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1EA7" w14:textId="39264752" w:rsidR="00D353B8" w:rsidRPr="00785DAB" w:rsidRDefault="00D353B8" w:rsidP="00F12AE6">
      <w:pPr>
        <w:spacing w:after="0" w:line="234" w:lineRule="atLeast"/>
        <w:jc w:val="center"/>
        <w:textAlignment w:val="baseline"/>
        <w:rPr>
          <w:rFonts w:eastAsia="Times New Roman" w:cstheme="minorHAnsi"/>
          <w:lang w:eastAsia="en-GB"/>
        </w:rPr>
      </w:pPr>
      <w:r w:rsidRPr="00785DAB">
        <w:rPr>
          <w:rFonts w:eastAsia="Times New Roman" w:cstheme="minorHAnsi"/>
          <w:lang w:eastAsia="en-GB"/>
        </w:rPr>
        <w:t>CHANNELKIRK PRIMARY SCHOOL PARENT COUNCIL</w:t>
      </w:r>
    </w:p>
    <w:p w14:paraId="4093DA4A" w14:textId="6EAB40D9" w:rsidR="00D353B8" w:rsidRPr="00785DAB" w:rsidRDefault="00D353B8" w:rsidP="00D353B8">
      <w:pPr>
        <w:spacing w:after="0" w:line="273" w:lineRule="atLeast"/>
        <w:jc w:val="center"/>
        <w:textAlignment w:val="baseline"/>
        <w:rPr>
          <w:rFonts w:eastAsia="Times New Roman" w:cstheme="minorHAnsi"/>
          <w:b/>
          <w:bCs/>
          <w:lang w:eastAsia="en-GB"/>
        </w:rPr>
      </w:pPr>
      <w:r w:rsidRPr="00785DAB">
        <w:rPr>
          <w:rFonts w:eastAsia="Times New Roman" w:cstheme="minorHAnsi"/>
          <w:b/>
          <w:bCs/>
          <w:lang w:eastAsia="en-GB"/>
        </w:rPr>
        <w:t>Minutes</w:t>
      </w:r>
    </w:p>
    <w:p w14:paraId="032A18C3" w14:textId="77777777" w:rsidR="00D353B8" w:rsidRPr="00785DAB" w:rsidRDefault="00D353B8" w:rsidP="00D353B8">
      <w:pPr>
        <w:spacing w:after="0" w:line="234" w:lineRule="atLeast"/>
        <w:jc w:val="center"/>
        <w:textAlignment w:val="baseline"/>
        <w:rPr>
          <w:rFonts w:eastAsia="Times New Roman" w:cstheme="minorHAnsi"/>
          <w:lang w:eastAsia="en-GB"/>
        </w:rPr>
      </w:pPr>
    </w:p>
    <w:p w14:paraId="01049615" w14:textId="65FE7A6B" w:rsidR="00D353B8" w:rsidRDefault="008A2036" w:rsidP="00D353B8">
      <w:pPr>
        <w:spacing w:after="0" w:line="234" w:lineRule="atLeast"/>
        <w:jc w:val="center"/>
        <w:textAlignment w:val="baseline"/>
        <w:rPr>
          <w:rFonts w:eastAsia="Times New Roman" w:cstheme="minorHAnsi"/>
          <w:lang w:eastAsia="en-GB"/>
        </w:rPr>
      </w:pPr>
      <w:r>
        <w:rPr>
          <w:rFonts w:eastAsia="Times New Roman" w:cstheme="minorHAnsi"/>
          <w:lang w:eastAsia="en-GB"/>
        </w:rPr>
        <w:t>22</w:t>
      </w:r>
      <w:r w:rsidRPr="008A2036">
        <w:rPr>
          <w:rFonts w:eastAsia="Times New Roman" w:cstheme="minorHAnsi"/>
          <w:vertAlign w:val="superscript"/>
          <w:lang w:eastAsia="en-GB"/>
        </w:rPr>
        <w:t>nd</w:t>
      </w:r>
      <w:r>
        <w:rPr>
          <w:rFonts w:eastAsia="Times New Roman" w:cstheme="minorHAnsi"/>
          <w:lang w:eastAsia="en-GB"/>
        </w:rPr>
        <w:t xml:space="preserve"> November</w:t>
      </w:r>
      <w:r w:rsidR="00D353B8" w:rsidRPr="00785DAB">
        <w:rPr>
          <w:rFonts w:eastAsia="Times New Roman" w:cstheme="minorHAnsi"/>
          <w:lang w:eastAsia="en-GB"/>
        </w:rPr>
        <w:t xml:space="preserve"> 202</w:t>
      </w:r>
      <w:r w:rsidR="00D353B8">
        <w:rPr>
          <w:rFonts w:eastAsia="Times New Roman" w:cstheme="minorHAnsi"/>
          <w:lang w:eastAsia="en-GB"/>
        </w:rPr>
        <w:t>3</w:t>
      </w:r>
      <w:r w:rsidR="00D353B8" w:rsidRPr="00785DAB">
        <w:rPr>
          <w:rFonts w:eastAsia="Times New Roman" w:cstheme="minorHAnsi"/>
          <w:lang w:eastAsia="en-GB"/>
        </w:rPr>
        <w:t xml:space="preserve"> </w:t>
      </w:r>
      <w:r w:rsidR="00D353B8">
        <w:rPr>
          <w:rFonts w:eastAsia="Times New Roman" w:cstheme="minorHAnsi"/>
          <w:lang w:eastAsia="en-GB"/>
        </w:rPr>
        <w:t>at 6.30pm</w:t>
      </w:r>
    </w:p>
    <w:p w14:paraId="27FE61AC" w14:textId="77777777" w:rsidR="00D353B8" w:rsidRPr="00785DAB" w:rsidRDefault="00D353B8" w:rsidP="00D353B8">
      <w:pPr>
        <w:spacing w:after="0" w:line="234" w:lineRule="atLeast"/>
        <w:jc w:val="center"/>
        <w:textAlignment w:val="baseline"/>
        <w:rPr>
          <w:rFonts w:eastAsia="Times New Roman" w:cstheme="minorHAnsi"/>
          <w:lang w:eastAsia="en-GB"/>
        </w:rPr>
      </w:pPr>
    </w:p>
    <w:tbl>
      <w:tblPr>
        <w:tblStyle w:val="TableGrid"/>
        <w:tblW w:w="9016" w:type="dxa"/>
        <w:tblLook w:val="04A0" w:firstRow="1" w:lastRow="0" w:firstColumn="1" w:lastColumn="0" w:noHBand="0" w:noVBand="1"/>
      </w:tblPr>
      <w:tblGrid>
        <w:gridCol w:w="3005"/>
        <w:gridCol w:w="6011"/>
      </w:tblGrid>
      <w:tr w:rsidR="00D353B8" w14:paraId="3EE38902" w14:textId="77777777" w:rsidTr="002200B5">
        <w:tc>
          <w:tcPr>
            <w:tcW w:w="3005" w:type="dxa"/>
            <w:vMerge w:val="restart"/>
          </w:tcPr>
          <w:p w14:paraId="64F5DD3E" w14:textId="77777777" w:rsidR="00D353B8" w:rsidRDefault="00D353B8" w:rsidP="00D353B8">
            <w:pPr>
              <w:pStyle w:val="ListParagraph"/>
              <w:numPr>
                <w:ilvl w:val="0"/>
                <w:numId w:val="1"/>
              </w:numPr>
            </w:pPr>
            <w:r>
              <w:t xml:space="preserve">Attendees </w:t>
            </w:r>
          </w:p>
          <w:p w14:paraId="47357172" w14:textId="77777777" w:rsidR="00D353B8" w:rsidRDefault="00D353B8" w:rsidP="002200B5">
            <w:r>
              <w:t xml:space="preserve">              </w:t>
            </w:r>
          </w:p>
          <w:p w14:paraId="684E035E" w14:textId="77777777" w:rsidR="00D353B8" w:rsidRDefault="00D353B8" w:rsidP="002200B5"/>
          <w:p w14:paraId="13E42F01" w14:textId="77777777" w:rsidR="00D353B8" w:rsidRDefault="00D353B8" w:rsidP="002200B5"/>
          <w:p w14:paraId="33EBE486" w14:textId="77777777" w:rsidR="00D353B8" w:rsidRDefault="00D353B8" w:rsidP="002200B5">
            <w:pPr>
              <w:ind w:left="720"/>
            </w:pPr>
          </w:p>
          <w:p w14:paraId="7BAAB421" w14:textId="77777777" w:rsidR="00D353B8" w:rsidRDefault="00D353B8" w:rsidP="002200B5">
            <w:r>
              <w:t xml:space="preserve">               Apologies</w:t>
            </w:r>
          </w:p>
        </w:tc>
        <w:tc>
          <w:tcPr>
            <w:tcW w:w="6011" w:type="dxa"/>
          </w:tcPr>
          <w:p w14:paraId="075C9E20" w14:textId="7D8B7A34" w:rsidR="00B52ECA" w:rsidRDefault="00984FA0" w:rsidP="00B52ECA">
            <w:r>
              <w:t>Charlotte Shortel (Head teacher</w:t>
            </w:r>
            <w:r w:rsidR="006C65F1">
              <w:t xml:space="preserve"> </w:t>
            </w:r>
            <w:r>
              <w:t xml:space="preserve">CS), </w:t>
            </w:r>
            <w:r w:rsidR="008A2036">
              <w:t>Annabel Haskell (</w:t>
            </w:r>
            <w:proofErr w:type="spellStart"/>
            <w:proofErr w:type="gramStart"/>
            <w:r w:rsidR="008A2036">
              <w:t>Chair person</w:t>
            </w:r>
            <w:proofErr w:type="spellEnd"/>
            <w:proofErr w:type="gramEnd"/>
            <w:r w:rsidR="008A2036">
              <w:t xml:space="preserve"> AH), </w:t>
            </w:r>
            <w:r>
              <w:t>Katie Kay (</w:t>
            </w:r>
            <w:r w:rsidR="00050087">
              <w:t xml:space="preserve">Secretary </w:t>
            </w:r>
            <w:r>
              <w:t>KK), Amy Fulton (</w:t>
            </w:r>
            <w:r w:rsidR="00426831">
              <w:t xml:space="preserve">Fundraising coordinator </w:t>
            </w:r>
            <w:r>
              <w:t>AF), Jenny Matthews (</w:t>
            </w:r>
            <w:r w:rsidR="008A2036">
              <w:t xml:space="preserve">Vice </w:t>
            </w:r>
            <w:proofErr w:type="spellStart"/>
            <w:r w:rsidR="008A2036">
              <w:t>chair person</w:t>
            </w:r>
            <w:proofErr w:type="spellEnd"/>
            <w:r w:rsidR="008A2036">
              <w:t xml:space="preserve"> </w:t>
            </w:r>
            <w:r>
              <w:t>JM), Rachel Hughs (RH</w:t>
            </w:r>
            <w:r w:rsidR="008A2036">
              <w:t xml:space="preserve"> ELC Rep</w:t>
            </w:r>
            <w:r>
              <w:t>), Fiona Aglen (Treasurer FA), Hazel Davidson (HD), Vanessa S</w:t>
            </w:r>
            <w:r w:rsidR="006C65F1">
              <w:t>chulz</w:t>
            </w:r>
            <w:r>
              <w:t xml:space="preserve"> (VN)</w:t>
            </w:r>
          </w:p>
          <w:p w14:paraId="05EF0D72" w14:textId="77777777" w:rsidR="00B52ECA" w:rsidRDefault="00B52ECA" w:rsidP="00B52ECA"/>
        </w:tc>
      </w:tr>
      <w:tr w:rsidR="00D353B8" w14:paraId="058401F9" w14:textId="77777777" w:rsidTr="002200B5">
        <w:tc>
          <w:tcPr>
            <w:tcW w:w="3005" w:type="dxa"/>
            <w:vMerge/>
          </w:tcPr>
          <w:p w14:paraId="3A0BED37" w14:textId="77777777" w:rsidR="00D353B8" w:rsidRDefault="00D353B8" w:rsidP="002200B5"/>
        </w:tc>
        <w:tc>
          <w:tcPr>
            <w:tcW w:w="6011" w:type="dxa"/>
          </w:tcPr>
          <w:p w14:paraId="06CE4750" w14:textId="7442BFA5" w:rsidR="008A2036" w:rsidRDefault="008A2036" w:rsidP="008A2036">
            <w:r>
              <w:t>Vanessa Schulz (VN) Carly Newton (CN)</w:t>
            </w:r>
          </w:p>
          <w:p w14:paraId="4656A851" w14:textId="6E106A63" w:rsidR="00D353B8" w:rsidRDefault="00D353B8" w:rsidP="00D353B8"/>
        </w:tc>
      </w:tr>
    </w:tbl>
    <w:p w14:paraId="344C5911" w14:textId="77777777" w:rsidR="00D353B8" w:rsidRDefault="00D353B8" w:rsidP="00D353B8"/>
    <w:tbl>
      <w:tblPr>
        <w:tblStyle w:val="TableGrid"/>
        <w:tblW w:w="0" w:type="auto"/>
        <w:tblLayout w:type="fixed"/>
        <w:tblLook w:val="06A0" w:firstRow="1" w:lastRow="0" w:firstColumn="1" w:lastColumn="0" w:noHBand="1" w:noVBand="1"/>
      </w:tblPr>
      <w:tblGrid>
        <w:gridCol w:w="8500"/>
        <w:gridCol w:w="515"/>
      </w:tblGrid>
      <w:tr w:rsidR="00D353B8" w14:paraId="53174513" w14:textId="77777777" w:rsidTr="002200B5">
        <w:tc>
          <w:tcPr>
            <w:tcW w:w="8500" w:type="dxa"/>
          </w:tcPr>
          <w:p w14:paraId="7001B013" w14:textId="6CC311A8" w:rsidR="00D353B8" w:rsidRDefault="00D353B8" w:rsidP="00D353B8">
            <w:pPr>
              <w:pStyle w:val="ListParagraph"/>
              <w:numPr>
                <w:ilvl w:val="0"/>
                <w:numId w:val="1"/>
              </w:numPr>
              <w:spacing w:line="259" w:lineRule="auto"/>
            </w:pPr>
            <w:r>
              <w:t xml:space="preserve">Matters Arising from previous minutes </w:t>
            </w:r>
            <w:r w:rsidR="00035BC2">
              <w:t>–</w:t>
            </w:r>
            <w:r>
              <w:t xml:space="preserve"> </w:t>
            </w:r>
            <w:proofErr w:type="gramStart"/>
            <w:r>
              <w:t>none</w:t>
            </w:r>
            <w:proofErr w:type="gramEnd"/>
          </w:p>
          <w:p w14:paraId="4A84500F" w14:textId="10E2F8B5" w:rsidR="00D353B8" w:rsidRPr="00035BC2" w:rsidRDefault="008A2036" w:rsidP="00035BC2">
            <w:r w:rsidRPr="00035BC2">
              <w:t xml:space="preserve">School meals </w:t>
            </w:r>
            <w:proofErr w:type="gramStart"/>
            <w:r w:rsidRPr="00035BC2">
              <w:t xml:space="preserve">–  </w:t>
            </w:r>
            <w:r w:rsidR="00035BC2" w:rsidRPr="00035BC2">
              <w:t>we</w:t>
            </w:r>
            <w:proofErr w:type="gramEnd"/>
            <w:r w:rsidR="00035BC2" w:rsidRPr="00035BC2">
              <w:t xml:space="preserve"> are now </w:t>
            </w:r>
            <w:r w:rsidRPr="00035BC2">
              <w:t>on</w:t>
            </w:r>
            <w:r w:rsidR="00035BC2" w:rsidRPr="00035BC2">
              <w:t xml:space="preserve"> </w:t>
            </w:r>
            <w:r w:rsidRPr="00035BC2">
              <w:t xml:space="preserve">to the winter menu. Staff and pupils are </w:t>
            </w:r>
            <w:r w:rsidR="00035BC2" w:rsidRPr="00035BC2">
              <w:t xml:space="preserve">finding </w:t>
            </w:r>
            <w:r w:rsidRPr="00035BC2">
              <w:t>the meals have been better. CS has raised concerns about the transportation of food through the winter month</w:t>
            </w:r>
            <w:r w:rsidR="00035BC2" w:rsidRPr="00035BC2">
              <w:t>s</w:t>
            </w:r>
            <w:r w:rsidRPr="00035BC2">
              <w:t xml:space="preserve"> when the weather is bad. Post has been advertised 8 times, CS has asked them to think about long term and what could be done instead. </w:t>
            </w:r>
            <w:r w:rsidR="00035BC2" w:rsidRPr="00035BC2">
              <w:t>The s</w:t>
            </w:r>
            <w:r w:rsidRPr="00035BC2">
              <w:t xml:space="preserve">chool does now have a stocked freezer if the weather is really </w:t>
            </w:r>
            <w:proofErr w:type="gramStart"/>
            <w:r w:rsidRPr="00035BC2">
              <w:t>bad</w:t>
            </w:r>
            <w:proofErr w:type="gramEnd"/>
            <w:r w:rsidRPr="00035BC2">
              <w:t xml:space="preserve"> and the food is not able to get here. </w:t>
            </w:r>
          </w:p>
          <w:p w14:paraId="0FD7DB10" w14:textId="77777777" w:rsidR="008A2036" w:rsidRDefault="008A2036" w:rsidP="002200B5"/>
          <w:p w14:paraId="7DA77977" w14:textId="4F430154" w:rsidR="008A2036" w:rsidRDefault="008A2036" w:rsidP="002200B5">
            <w:r>
              <w:t xml:space="preserve">Persimmon grant ideas – </w:t>
            </w:r>
            <w:r w:rsidR="00035BC2">
              <w:t xml:space="preserve">we still have </w:t>
            </w:r>
            <w:r>
              <w:t>£1000 to spend</w:t>
            </w:r>
            <w:r w:rsidR="00035BC2">
              <w:t>. Discussions were had on</w:t>
            </w:r>
            <w:r>
              <w:t xml:space="preserve"> resurfacing the back of the playground </w:t>
            </w:r>
            <w:r w:rsidR="00A07F11">
              <w:t xml:space="preserve">where the obstacle course is, </w:t>
            </w:r>
            <w:r>
              <w:t>with a bark base to hold some of the new equipment that we got last year.</w:t>
            </w:r>
          </w:p>
          <w:p w14:paraId="0BCCAD03" w14:textId="3AC8CA71" w:rsidR="00035BC2" w:rsidRDefault="00035BC2" w:rsidP="002200B5"/>
        </w:tc>
        <w:tc>
          <w:tcPr>
            <w:tcW w:w="515" w:type="dxa"/>
          </w:tcPr>
          <w:p w14:paraId="4615F2FA" w14:textId="77777777" w:rsidR="00D353B8" w:rsidRDefault="00D353B8" w:rsidP="002200B5"/>
        </w:tc>
      </w:tr>
      <w:tr w:rsidR="00D353B8" w14:paraId="69DA21F5" w14:textId="77777777" w:rsidTr="002200B5">
        <w:tc>
          <w:tcPr>
            <w:tcW w:w="8500" w:type="dxa"/>
          </w:tcPr>
          <w:p w14:paraId="3EC1C517" w14:textId="77777777" w:rsidR="00D353B8" w:rsidRDefault="00D353B8" w:rsidP="00D353B8">
            <w:pPr>
              <w:pStyle w:val="ListParagraph"/>
              <w:numPr>
                <w:ilvl w:val="0"/>
                <w:numId w:val="1"/>
              </w:numPr>
            </w:pPr>
            <w:r>
              <w:t>Head Teacher’s Update – see appendix A</w:t>
            </w:r>
          </w:p>
          <w:p w14:paraId="21BB94B6" w14:textId="77777777" w:rsidR="00D353B8" w:rsidRDefault="00D353B8" w:rsidP="002200B5"/>
          <w:p w14:paraId="3444D293" w14:textId="3BDB870C" w:rsidR="00BE1CEC" w:rsidRDefault="00BE1CEC" w:rsidP="00BE1CEC">
            <w:r>
              <w:t xml:space="preserve">CS spoke through the </w:t>
            </w:r>
            <w:proofErr w:type="gramStart"/>
            <w:r>
              <w:t>report</w:t>
            </w:r>
            <w:proofErr w:type="gramEnd"/>
          </w:p>
          <w:p w14:paraId="3037AD23" w14:textId="5BF9DF7E" w:rsidR="00DF13C3" w:rsidRDefault="00DF13C3" w:rsidP="00BE1CEC">
            <w:r>
              <w:t>Mrs Brown is finishing on Friday</w:t>
            </w:r>
            <w:r w:rsidR="00035BC2">
              <w:t xml:space="preserve"> 24</w:t>
            </w:r>
            <w:r w:rsidR="00035BC2" w:rsidRPr="00035BC2">
              <w:rPr>
                <w:vertAlign w:val="superscript"/>
              </w:rPr>
              <w:t>th</w:t>
            </w:r>
            <w:r w:rsidR="00035BC2">
              <w:t xml:space="preserve"> Nov.</w:t>
            </w:r>
            <w:r>
              <w:t xml:space="preserve"> </w:t>
            </w:r>
            <w:r w:rsidR="00035BC2">
              <w:t>T</w:t>
            </w:r>
            <w:r>
              <w:t xml:space="preserve">he new teacher appointed is not in the SBC </w:t>
            </w:r>
            <w:r w:rsidR="00035BC2">
              <w:t xml:space="preserve">therefore </w:t>
            </w:r>
            <w:r>
              <w:t>m</w:t>
            </w:r>
            <w:r w:rsidR="00035BC2">
              <w:t>ay</w:t>
            </w:r>
            <w:r>
              <w:t xml:space="preserve"> not be starting before Christmas</w:t>
            </w:r>
            <w:r w:rsidR="00035BC2">
              <w:t>. S</w:t>
            </w:r>
            <w:r>
              <w:t>upply staff will be in before that.</w:t>
            </w:r>
          </w:p>
          <w:p w14:paraId="6F36A7CE" w14:textId="77777777" w:rsidR="00035BC2" w:rsidRDefault="00035BC2" w:rsidP="00DF13C3">
            <w:pPr>
              <w:tabs>
                <w:tab w:val="left" w:pos="2490"/>
              </w:tabs>
            </w:pPr>
          </w:p>
          <w:p w14:paraId="30399D76" w14:textId="77789713" w:rsidR="00DF13C3" w:rsidRDefault="00DF13C3" w:rsidP="00DF13C3">
            <w:pPr>
              <w:tabs>
                <w:tab w:val="left" w:pos="2490"/>
              </w:tabs>
            </w:pPr>
            <w:r>
              <w:t>Mrs Lennie is</w:t>
            </w:r>
            <w:r w:rsidR="00035BC2">
              <w:t xml:space="preserve"> also </w:t>
            </w:r>
            <w:r>
              <w:t xml:space="preserve">leaving, </w:t>
            </w:r>
            <w:r w:rsidR="00035BC2">
              <w:t>Miss</w:t>
            </w:r>
            <w:r>
              <w:t xml:space="preserve"> Allen is interested in both playground supervisor and ANA </w:t>
            </w:r>
            <w:r w:rsidR="00035BC2">
              <w:t xml:space="preserve">support </w:t>
            </w:r>
            <w:r>
              <w:t>and hopefully will begin this as soon as Mrs Lennie leaves on Friday 8</w:t>
            </w:r>
            <w:proofErr w:type="gramStart"/>
            <w:r w:rsidRPr="00DF13C3">
              <w:rPr>
                <w:vertAlign w:val="superscript"/>
              </w:rPr>
              <w:t>th</w:t>
            </w:r>
            <w:r w:rsidR="00035BC2">
              <w:rPr>
                <w:vertAlign w:val="superscript"/>
              </w:rPr>
              <w:t xml:space="preserve">  </w:t>
            </w:r>
            <w:r w:rsidR="00035BC2">
              <w:t>Dec</w:t>
            </w:r>
            <w:r>
              <w:t>.</w:t>
            </w:r>
            <w:proofErr w:type="gramEnd"/>
            <w:r>
              <w:t xml:space="preserve"> </w:t>
            </w:r>
          </w:p>
          <w:p w14:paraId="47EA64DD" w14:textId="77777777" w:rsidR="00035BC2" w:rsidRDefault="00035BC2" w:rsidP="00DF13C3">
            <w:pPr>
              <w:tabs>
                <w:tab w:val="left" w:pos="2490"/>
              </w:tabs>
            </w:pPr>
          </w:p>
          <w:p w14:paraId="716DBFAC" w14:textId="0D2383C4" w:rsidR="00DF13C3" w:rsidRDefault="00DF13C3" w:rsidP="00DF13C3">
            <w:pPr>
              <w:tabs>
                <w:tab w:val="left" w:pos="2490"/>
              </w:tabs>
            </w:pPr>
            <w:r>
              <w:t>Nicola Pringle</w:t>
            </w:r>
            <w:r w:rsidR="00035BC2">
              <w:t xml:space="preserve"> is currently a </w:t>
            </w:r>
            <w:r>
              <w:t>student</w:t>
            </w:r>
            <w:r w:rsidR="00035BC2">
              <w:t xml:space="preserve"> in the school and</w:t>
            </w:r>
            <w:r>
              <w:t xml:space="preserve"> doing an excellent job.</w:t>
            </w:r>
          </w:p>
          <w:p w14:paraId="7E1045BE" w14:textId="77777777" w:rsidR="00035BC2" w:rsidRDefault="00035BC2" w:rsidP="00DF13C3">
            <w:pPr>
              <w:tabs>
                <w:tab w:val="left" w:pos="2490"/>
              </w:tabs>
            </w:pPr>
          </w:p>
          <w:p w14:paraId="0306FF01" w14:textId="10571DFA" w:rsidR="00DF13C3" w:rsidRDefault="00035BC2" w:rsidP="00DF13C3">
            <w:pPr>
              <w:tabs>
                <w:tab w:val="left" w:pos="2490"/>
              </w:tabs>
            </w:pPr>
            <w:r>
              <w:t>The school received lo</w:t>
            </w:r>
            <w:r w:rsidR="00DF13C3">
              <w:t>ts of positive feedback</w:t>
            </w:r>
            <w:r>
              <w:t xml:space="preserve"> from its review.</w:t>
            </w:r>
            <w:r w:rsidR="00DF13C3">
              <w:t xml:space="preserve"> </w:t>
            </w:r>
            <w:r>
              <w:t>T</w:t>
            </w:r>
            <w:r w:rsidR="00DF13C3">
              <w:t xml:space="preserve">hanks to all parents who helped with this. </w:t>
            </w:r>
            <w:r>
              <w:t xml:space="preserve"> The school will be given </w:t>
            </w:r>
            <w:r w:rsidR="00DF13C3">
              <w:t xml:space="preserve">2 </w:t>
            </w:r>
            <w:proofErr w:type="spellStart"/>
            <w:r w:rsidR="00DF13C3">
              <w:t>weeks notice</w:t>
            </w:r>
            <w:proofErr w:type="spellEnd"/>
            <w:r w:rsidR="00DF13C3">
              <w:t xml:space="preserve"> for the full school inspection.</w:t>
            </w:r>
          </w:p>
          <w:p w14:paraId="359BA4F2" w14:textId="77777777" w:rsidR="00035BC2" w:rsidRDefault="00035BC2" w:rsidP="00DF13C3">
            <w:pPr>
              <w:tabs>
                <w:tab w:val="left" w:pos="2490"/>
              </w:tabs>
            </w:pPr>
          </w:p>
          <w:p w14:paraId="2AB2DF5E" w14:textId="1C0151C9" w:rsidR="00BE1CEC" w:rsidRDefault="00DF13C3" w:rsidP="00035BC2">
            <w:pPr>
              <w:tabs>
                <w:tab w:val="left" w:pos="2490"/>
              </w:tabs>
            </w:pPr>
            <w:r>
              <w:t xml:space="preserve">Gemma Ross </w:t>
            </w:r>
            <w:r w:rsidR="00035BC2">
              <w:t xml:space="preserve">(active schools coordinator) is going to run an </w:t>
            </w:r>
            <w:proofErr w:type="gramStart"/>
            <w:r w:rsidR="00035BC2">
              <w:t>after</w:t>
            </w:r>
            <w:r>
              <w:t xml:space="preserve"> school</w:t>
            </w:r>
            <w:proofErr w:type="gramEnd"/>
            <w:r w:rsidR="00035BC2">
              <w:t xml:space="preserve"> Athletics</w:t>
            </w:r>
            <w:r>
              <w:t xml:space="preserve"> club</w:t>
            </w:r>
            <w:r w:rsidR="005E2DD0">
              <w:t xml:space="preserve"> on Thursdays</w:t>
            </w:r>
            <w:r>
              <w:t xml:space="preserve"> in </w:t>
            </w:r>
            <w:r w:rsidR="005E2DD0">
              <w:t>February</w:t>
            </w:r>
            <w:r w:rsidR="00035BC2">
              <w:t xml:space="preserve">. This will be a </w:t>
            </w:r>
            <w:proofErr w:type="gramStart"/>
            <w:r>
              <w:t>3 week</w:t>
            </w:r>
            <w:proofErr w:type="gramEnd"/>
            <w:r>
              <w:t xml:space="preserve"> block for p1-3 </w:t>
            </w:r>
            <w:r w:rsidR="005E2DD0">
              <w:t xml:space="preserve">starting </w:t>
            </w:r>
            <w:r>
              <w:t>22</w:t>
            </w:r>
            <w:r w:rsidRPr="00DF13C3">
              <w:rPr>
                <w:vertAlign w:val="superscript"/>
              </w:rPr>
              <w:t>nd</w:t>
            </w:r>
            <w:r>
              <w:t xml:space="preserve"> </w:t>
            </w:r>
            <w:r w:rsidR="00035BC2">
              <w:t>F</w:t>
            </w:r>
            <w:r>
              <w:t>eb</w:t>
            </w:r>
            <w:r w:rsidR="00035BC2">
              <w:t xml:space="preserve">. A </w:t>
            </w:r>
            <w:r>
              <w:t xml:space="preserve">p4-7 </w:t>
            </w:r>
            <w:r w:rsidR="00035BC2">
              <w:t xml:space="preserve">block will run </w:t>
            </w:r>
            <w:r>
              <w:t>after this</w:t>
            </w:r>
            <w:r w:rsidR="005E2DD0">
              <w:t xml:space="preserve">. </w:t>
            </w:r>
          </w:p>
        </w:tc>
        <w:tc>
          <w:tcPr>
            <w:tcW w:w="515" w:type="dxa"/>
          </w:tcPr>
          <w:p w14:paraId="2B2FF516" w14:textId="77777777" w:rsidR="00D353B8" w:rsidRDefault="00D353B8" w:rsidP="002200B5"/>
        </w:tc>
      </w:tr>
      <w:tr w:rsidR="00D353B8" w14:paraId="6C900012" w14:textId="77777777" w:rsidTr="002200B5">
        <w:tc>
          <w:tcPr>
            <w:tcW w:w="8500" w:type="dxa"/>
          </w:tcPr>
          <w:p w14:paraId="624BD3B1" w14:textId="77777777" w:rsidR="00D353B8" w:rsidRDefault="00D353B8" w:rsidP="00D353B8">
            <w:pPr>
              <w:pStyle w:val="ListParagraph"/>
              <w:numPr>
                <w:ilvl w:val="0"/>
                <w:numId w:val="1"/>
              </w:numPr>
            </w:pPr>
            <w:r>
              <w:t xml:space="preserve">Chairperson’s report – see appendix </w:t>
            </w:r>
            <w:proofErr w:type="gramStart"/>
            <w:r>
              <w:t>B</w:t>
            </w:r>
            <w:proofErr w:type="gramEnd"/>
          </w:p>
          <w:p w14:paraId="2F692D48" w14:textId="77777777" w:rsidR="006C65F1" w:rsidRDefault="006C65F1" w:rsidP="00984FA0"/>
          <w:p w14:paraId="35F77437" w14:textId="0C9D0D2E" w:rsidR="005E2DD0" w:rsidRDefault="005E2DD0" w:rsidP="00984FA0">
            <w:r>
              <w:t xml:space="preserve">AH spoke through the </w:t>
            </w:r>
            <w:proofErr w:type="gramStart"/>
            <w:r>
              <w:t>report</w:t>
            </w:r>
            <w:proofErr w:type="gramEnd"/>
          </w:p>
          <w:p w14:paraId="264E2147" w14:textId="5A1D5E3B" w:rsidR="005E2DD0" w:rsidRDefault="005E2DD0" w:rsidP="00984FA0">
            <w:r>
              <w:t xml:space="preserve">We have had lots of parents coming </w:t>
            </w:r>
            <w:proofErr w:type="gramStart"/>
            <w:r>
              <w:t>in to</w:t>
            </w:r>
            <w:proofErr w:type="gramEnd"/>
            <w:r>
              <w:t xml:space="preserve"> school to give talks, presentations etc. </w:t>
            </w:r>
            <w:r w:rsidR="00035BC2">
              <w:t xml:space="preserve">This has proven extremely popular and valuable with the children. AH suggested that if </w:t>
            </w:r>
            <w:proofErr w:type="gramStart"/>
            <w:r w:rsidR="00035BC2">
              <w:t>possible</w:t>
            </w:r>
            <w:proofErr w:type="gramEnd"/>
            <w:r w:rsidR="00035BC2">
              <w:t xml:space="preserve"> </w:t>
            </w:r>
            <w:r>
              <w:t>CS share</w:t>
            </w:r>
            <w:r w:rsidR="00035BC2">
              <w:t>s</w:t>
            </w:r>
            <w:r>
              <w:t xml:space="preserve"> the year topic plan to see if any parents could come in and support these more. </w:t>
            </w:r>
          </w:p>
          <w:p w14:paraId="4834539D" w14:textId="0EA6F95F" w:rsidR="00984FA0" w:rsidRPr="00984FA0" w:rsidRDefault="00984FA0" w:rsidP="005E2DD0"/>
        </w:tc>
        <w:tc>
          <w:tcPr>
            <w:tcW w:w="515" w:type="dxa"/>
          </w:tcPr>
          <w:p w14:paraId="1A7889D3" w14:textId="77777777" w:rsidR="00D353B8" w:rsidRDefault="00D353B8" w:rsidP="002200B5"/>
          <w:p w14:paraId="33520405" w14:textId="77777777" w:rsidR="00BE1CEC" w:rsidRDefault="00BE1CEC" w:rsidP="002200B5"/>
          <w:p w14:paraId="46CFA718" w14:textId="77777777" w:rsidR="00BE1CEC" w:rsidRDefault="00BE1CEC" w:rsidP="002200B5"/>
          <w:p w14:paraId="5CDEDB4D" w14:textId="13B4B454" w:rsidR="00984FA0" w:rsidRDefault="005E2DD0" w:rsidP="002200B5">
            <w:r>
              <w:t>CS</w:t>
            </w:r>
          </w:p>
        </w:tc>
      </w:tr>
      <w:tr w:rsidR="00D353B8" w14:paraId="55EB9DA9" w14:textId="77777777" w:rsidTr="002200B5">
        <w:tc>
          <w:tcPr>
            <w:tcW w:w="8500" w:type="dxa"/>
          </w:tcPr>
          <w:p w14:paraId="600F579F" w14:textId="77777777" w:rsidR="00D353B8" w:rsidRDefault="00D353B8" w:rsidP="00D353B8">
            <w:pPr>
              <w:pStyle w:val="ListParagraph"/>
              <w:numPr>
                <w:ilvl w:val="0"/>
                <w:numId w:val="1"/>
              </w:numPr>
            </w:pPr>
            <w:r>
              <w:t xml:space="preserve">Treasurers report – see appendix </w:t>
            </w:r>
            <w:proofErr w:type="gramStart"/>
            <w:r>
              <w:t>C</w:t>
            </w:r>
            <w:proofErr w:type="gramEnd"/>
          </w:p>
          <w:p w14:paraId="3A36E2CF" w14:textId="77777777" w:rsidR="00BE1CEC" w:rsidRDefault="00BE1CEC" w:rsidP="00BE1CEC"/>
          <w:p w14:paraId="614B82F6" w14:textId="77777777" w:rsidR="00BE1CEC" w:rsidRDefault="00BE1CEC" w:rsidP="00BE1CEC">
            <w:r>
              <w:t xml:space="preserve">FA spoke through the </w:t>
            </w:r>
            <w:proofErr w:type="gramStart"/>
            <w:r>
              <w:t>report</w:t>
            </w:r>
            <w:proofErr w:type="gramEnd"/>
          </w:p>
          <w:p w14:paraId="024BA4FE" w14:textId="77777777" w:rsidR="005E2DD0" w:rsidRDefault="005E2DD0" w:rsidP="00BE1CEC"/>
          <w:p w14:paraId="44A2D776" w14:textId="45373F6A" w:rsidR="005E2DD0" w:rsidRDefault="005E2DD0" w:rsidP="00BE1CEC">
            <w:r>
              <w:t xml:space="preserve">Hardship fund – AH </w:t>
            </w:r>
            <w:r w:rsidR="003D4522">
              <w:t>to check with CN what the guidelines are</w:t>
            </w:r>
            <w:r w:rsidR="00035BC2">
              <w:t xml:space="preserve"> for this</w:t>
            </w:r>
            <w:r w:rsidR="003D4522">
              <w:t xml:space="preserve">. A subcommittee </w:t>
            </w:r>
            <w:r w:rsidR="00035BC2">
              <w:t xml:space="preserve">was </w:t>
            </w:r>
            <w:r w:rsidR="003D4522">
              <w:t xml:space="preserve">created to look at this </w:t>
            </w:r>
            <w:r w:rsidR="00035BC2">
              <w:t xml:space="preserve">in further detail. </w:t>
            </w:r>
            <w:proofErr w:type="spellStart"/>
            <w:r w:rsidR="00035BC2">
              <w:t>Sub committee</w:t>
            </w:r>
            <w:proofErr w:type="spellEnd"/>
            <w:r w:rsidR="00035BC2">
              <w:t xml:space="preserve"> is as follows:</w:t>
            </w:r>
            <w:r w:rsidR="003D4522">
              <w:t xml:space="preserve"> FA, JM, AH. </w:t>
            </w:r>
          </w:p>
          <w:p w14:paraId="4DC12846" w14:textId="0B377E77" w:rsidR="003D4522" w:rsidRPr="00BE1CEC" w:rsidRDefault="003D4522" w:rsidP="00BE1CEC"/>
        </w:tc>
        <w:tc>
          <w:tcPr>
            <w:tcW w:w="515" w:type="dxa"/>
          </w:tcPr>
          <w:p w14:paraId="0632EB90" w14:textId="77777777" w:rsidR="00D353B8" w:rsidRDefault="00D353B8" w:rsidP="002200B5"/>
          <w:p w14:paraId="5ADD306F" w14:textId="77777777" w:rsidR="00D353B8" w:rsidRDefault="00D353B8" w:rsidP="002200B5"/>
          <w:p w14:paraId="4C2BB7D2" w14:textId="77777777" w:rsidR="00035BC2" w:rsidRDefault="00035BC2" w:rsidP="002200B5"/>
          <w:p w14:paraId="2E999C12" w14:textId="77777777" w:rsidR="00035BC2" w:rsidRDefault="00035BC2" w:rsidP="002200B5"/>
          <w:p w14:paraId="11C0F4FB" w14:textId="77777777" w:rsidR="00035BC2" w:rsidRDefault="00035BC2" w:rsidP="002200B5">
            <w:r>
              <w:t>FA</w:t>
            </w:r>
          </w:p>
          <w:p w14:paraId="6DB15D97" w14:textId="77777777" w:rsidR="00035BC2" w:rsidRDefault="00035BC2" w:rsidP="002200B5">
            <w:r>
              <w:t>JM</w:t>
            </w:r>
          </w:p>
          <w:p w14:paraId="548D9074" w14:textId="33FFE826" w:rsidR="00035BC2" w:rsidRDefault="00035BC2" w:rsidP="002200B5">
            <w:r>
              <w:t>AH</w:t>
            </w:r>
          </w:p>
        </w:tc>
      </w:tr>
      <w:tr w:rsidR="00D353B8" w14:paraId="5568A84F" w14:textId="77777777" w:rsidTr="002200B5">
        <w:tc>
          <w:tcPr>
            <w:tcW w:w="8500" w:type="dxa"/>
          </w:tcPr>
          <w:p w14:paraId="4DDB3ADC" w14:textId="106B22F4" w:rsidR="00D353B8" w:rsidRDefault="00D353B8" w:rsidP="00D353B8">
            <w:pPr>
              <w:pStyle w:val="ListParagraph"/>
              <w:numPr>
                <w:ilvl w:val="0"/>
                <w:numId w:val="1"/>
              </w:numPr>
            </w:pPr>
            <w:r>
              <w:lastRenderedPageBreak/>
              <w:t xml:space="preserve">Fundraising </w:t>
            </w:r>
          </w:p>
          <w:p w14:paraId="2FF11C36" w14:textId="77777777" w:rsidR="00BE1CEC" w:rsidRDefault="00BE1CEC" w:rsidP="00BE1CEC"/>
          <w:p w14:paraId="271CB5F2" w14:textId="238DB365" w:rsidR="00BE1CEC" w:rsidRDefault="00BE1CEC" w:rsidP="00BE1CEC">
            <w:r>
              <w:t>A</w:t>
            </w:r>
            <w:r w:rsidR="00CE180B">
              <w:t>F spoke through the fundraising plans for the year.</w:t>
            </w:r>
          </w:p>
          <w:p w14:paraId="42074295" w14:textId="7CD82607" w:rsidR="009F07CD" w:rsidRDefault="009F07CD" w:rsidP="00BE1CEC">
            <w:r>
              <w:t xml:space="preserve">Coming up – </w:t>
            </w:r>
            <w:r w:rsidR="00035BC2">
              <w:t xml:space="preserve">We have our </w:t>
            </w:r>
            <w:r>
              <w:t>baking stall on Sunday 3</w:t>
            </w:r>
            <w:r w:rsidRPr="009F07CD">
              <w:rPr>
                <w:vertAlign w:val="superscript"/>
              </w:rPr>
              <w:t>rd</w:t>
            </w:r>
            <w:r>
              <w:t xml:space="preserve"> December, Katie, Hazel, Annabel</w:t>
            </w:r>
            <w:r w:rsidR="00035BC2">
              <w:t xml:space="preserve"> </w:t>
            </w:r>
            <w:proofErr w:type="gramStart"/>
            <w:r w:rsidR="00035BC2">
              <w:t>are</w:t>
            </w:r>
            <w:proofErr w:type="gramEnd"/>
            <w:r>
              <w:t xml:space="preserve"> on </w:t>
            </w:r>
            <w:r w:rsidR="00035BC2">
              <w:t xml:space="preserve">the </w:t>
            </w:r>
            <w:r>
              <w:t xml:space="preserve">stand. </w:t>
            </w:r>
          </w:p>
          <w:p w14:paraId="35970C00" w14:textId="4C06BC7C" w:rsidR="009F07CD" w:rsidRDefault="009F07CD" w:rsidP="00BE1CEC"/>
          <w:p w14:paraId="0F791754" w14:textId="38F743FF" w:rsidR="009F07CD" w:rsidRDefault="009F07CD" w:rsidP="00BE1CEC">
            <w:r>
              <w:t>Band Night</w:t>
            </w:r>
            <w:r w:rsidR="00035BC2">
              <w:t xml:space="preserve"> </w:t>
            </w:r>
            <w:r>
              <w:t>–</w:t>
            </w:r>
            <w:r w:rsidR="00035BC2">
              <w:t xml:space="preserve"> date tbc -</w:t>
            </w:r>
            <w:r>
              <w:t xml:space="preserve"> Carly and Katie to </w:t>
            </w:r>
            <w:proofErr w:type="gramStart"/>
            <w:r>
              <w:t>organise</w:t>
            </w:r>
            <w:proofErr w:type="gramEnd"/>
          </w:p>
          <w:p w14:paraId="6EA8B41F" w14:textId="77777777" w:rsidR="00035BC2" w:rsidRDefault="00035BC2" w:rsidP="00BE1CEC"/>
          <w:p w14:paraId="21B730D0" w14:textId="16344787" w:rsidR="009F07CD" w:rsidRDefault="009F07CD" w:rsidP="00BE1CEC">
            <w:r>
              <w:t xml:space="preserve">Coffee Morning – Hazel to organise. KK to check when the hall is closing, move the coffee morning to </w:t>
            </w:r>
            <w:proofErr w:type="gramStart"/>
            <w:r>
              <w:t>March</w:t>
            </w:r>
            <w:proofErr w:type="gramEnd"/>
          </w:p>
          <w:p w14:paraId="6C531E87" w14:textId="77777777" w:rsidR="009F07CD" w:rsidRDefault="009F07CD" w:rsidP="00BE1CEC"/>
          <w:p w14:paraId="3147C027" w14:textId="16CD9C6B" w:rsidR="009F07CD" w:rsidRDefault="009F07CD" w:rsidP="00BE1CEC">
            <w:r>
              <w:t>Summer Fair – plan nearer the time</w:t>
            </w:r>
          </w:p>
          <w:p w14:paraId="6BE503FA" w14:textId="77777777" w:rsidR="00CE180B" w:rsidRPr="00553CF5" w:rsidRDefault="00CE180B" w:rsidP="00553CF5"/>
          <w:p w14:paraId="4F0B9F71" w14:textId="03F121EF" w:rsidR="00426831" w:rsidRPr="00CE180B" w:rsidRDefault="00CE180B" w:rsidP="00CE180B">
            <w:r>
              <w:t>KK to s</w:t>
            </w:r>
            <w:r w:rsidR="00426831" w:rsidRPr="00CE180B">
              <w:t>peak to Margaret and Frances about the hall price</w:t>
            </w:r>
            <w:r>
              <w:t>.</w:t>
            </w:r>
          </w:p>
          <w:p w14:paraId="032E13B4" w14:textId="77777777" w:rsidR="00A07F11" w:rsidRPr="00553CF5" w:rsidRDefault="00A07F11" w:rsidP="00553CF5"/>
          <w:p w14:paraId="2C1A1EB3" w14:textId="5C72EE7F" w:rsidR="00A07F11" w:rsidRPr="00A07F11" w:rsidRDefault="00A07F11" w:rsidP="00A07F11">
            <w:r>
              <w:t>Final bottle top collection – CS to check what we could receive with the bottle tops we have now.</w:t>
            </w:r>
          </w:p>
        </w:tc>
        <w:tc>
          <w:tcPr>
            <w:tcW w:w="515" w:type="dxa"/>
          </w:tcPr>
          <w:p w14:paraId="01188E4D" w14:textId="77777777" w:rsidR="00D353B8" w:rsidRDefault="00D353B8" w:rsidP="002200B5"/>
          <w:p w14:paraId="6B39E191" w14:textId="77777777" w:rsidR="00CE180B" w:rsidRDefault="00CE180B" w:rsidP="002200B5"/>
          <w:p w14:paraId="12912CC0" w14:textId="79D2577E" w:rsidR="00CE180B" w:rsidRDefault="00035BC2" w:rsidP="002200B5">
            <w:r>
              <w:t>HD</w:t>
            </w:r>
          </w:p>
          <w:p w14:paraId="272DA6BF" w14:textId="1F68CD1A" w:rsidR="00D353B8" w:rsidRDefault="0034171E" w:rsidP="002200B5">
            <w:r>
              <w:t>CN</w:t>
            </w:r>
          </w:p>
          <w:p w14:paraId="6D20C02D" w14:textId="03BE33FE" w:rsidR="0034171E" w:rsidRDefault="009F07CD" w:rsidP="002200B5">
            <w:r>
              <w:t>KK</w:t>
            </w:r>
          </w:p>
          <w:p w14:paraId="7B4C40BA" w14:textId="77777777" w:rsidR="0034171E" w:rsidRDefault="0034171E" w:rsidP="002200B5"/>
          <w:p w14:paraId="62057A3A" w14:textId="77777777" w:rsidR="0034171E" w:rsidRDefault="0034171E" w:rsidP="002200B5"/>
          <w:p w14:paraId="532B1610" w14:textId="3A1341AF" w:rsidR="00035BC2" w:rsidRDefault="00035BC2" w:rsidP="002200B5">
            <w:r>
              <w:t>KK</w:t>
            </w:r>
          </w:p>
          <w:p w14:paraId="11982293" w14:textId="1F4ADE06" w:rsidR="00035BC2" w:rsidRDefault="00035BC2" w:rsidP="002200B5">
            <w:r>
              <w:t>CN</w:t>
            </w:r>
          </w:p>
          <w:p w14:paraId="3582F007" w14:textId="77777777" w:rsidR="00CE180B" w:rsidRDefault="00CE180B" w:rsidP="002200B5"/>
          <w:p w14:paraId="3042749B" w14:textId="48B29F52" w:rsidR="009F07CD" w:rsidRDefault="00035BC2" w:rsidP="002200B5">
            <w:r>
              <w:t>KK</w:t>
            </w:r>
          </w:p>
          <w:p w14:paraId="50DD2826" w14:textId="77777777" w:rsidR="009F07CD" w:rsidRDefault="009F07CD" w:rsidP="002200B5"/>
          <w:p w14:paraId="50A75BEF" w14:textId="77777777" w:rsidR="009F07CD" w:rsidRDefault="009F07CD" w:rsidP="002200B5"/>
          <w:p w14:paraId="7E0F849F" w14:textId="77777777" w:rsidR="009F07CD" w:rsidRDefault="009F07CD" w:rsidP="002200B5"/>
          <w:p w14:paraId="32FD650C" w14:textId="77777777" w:rsidR="0034171E" w:rsidRDefault="0034171E" w:rsidP="002200B5">
            <w:r>
              <w:t>KK</w:t>
            </w:r>
          </w:p>
          <w:p w14:paraId="0F68810E" w14:textId="77777777" w:rsidR="00A07F11" w:rsidRDefault="00A07F11" w:rsidP="002200B5"/>
          <w:p w14:paraId="1F8DDC93" w14:textId="77777777" w:rsidR="00A07F11" w:rsidRDefault="00A07F11" w:rsidP="002200B5"/>
          <w:p w14:paraId="4528887E" w14:textId="77777777" w:rsidR="00035BC2" w:rsidRDefault="00035BC2" w:rsidP="002200B5"/>
          <w:p w14:paraId="4D47C54B" w14:textId="0796F458" w:rsidR="00A07F11" w:rsidRDefault="00A07F11" w:rsidP="002200B5">
            <w:r>
              <w:t>CS</w:t>
            </w:r>
          </w:p>
        </w:tc>
      </w:tr>
      <w:tr w:rsidR="00D353B8" w14:paraId="3AEC8FCB" w14:textId="77777777" w:rsidTr="002200B5">
        <w:tc>
          <w:tcPr>
            <w:tcW w:w="8500" w:type="dxa"/>
          </w:tcPr>
          <w:p w14:paraId="471CCC71" w14:textId="77777777" w:rsidR="0034171E" w:rsidRDefault="009F07CD" w:rsidP="009F07CD">
            <w:pPr>
              <w:pStyle w:val="ListParagraph"/>
              <w:numPr>
                <w:ilvl w:val="0"/>
                <w:numId w:val="1"/>
              </w:numPr>
            </w:pPr>
            <w:r>
              <w:t>School Photographs</w:t>
            </w:r>
          </w:p>
          <w:p w14:paraId="6A37A599" w14:textId="77777777" w:rsidR="009F07CD" w:rsidRDefault="009F07CD" w:rsidP="009F07CD"/>
          <w:p w14:paraId="7ABA2E06" w14:textId="343532F7" w:rsidR="00051162" w:rsidRDefault="009F07CD" w:rsidP="009F07CD">
            <w:r>
              <w:t xml:space="preserve">FA brought up moving away from Tempest. YID </w:t>
            </w:r>
            <w:r w:rsidR="00051162">
              <w:t xml:space="preserve">was suggested. CS highlighted it needs to be easy to order and not involve school staff having to organise it. School do have a May booking for Tempest, but this can be changed. FA to </w:t>
            </w:r>
            <w:r w:rsidR="00035BC2">
              <w:t>gather</w:t>
            </w:r>
            <w:r w:rsidR="00051162">
              <w:t xml:space="preserve"> some information and discuss at the next meeting.</w:t>
            </w:r>
          </w:p>
          <w:p w14:paraId="556BBBA7" w14:textId="1B390836" w:rsidR="00051162" w:rsidRPr="009F07CD" w:rsidRDefault="00051162" w:rsidP="009F07CD"/>
        </w:tc>
        <w:tc>
          <w:tcPr>
            <w:tcW w:w="515" w:type="dxa"/>
          </w:tcPr>
          <w:p w14:paraId="210ADCD9" w14:textId="77777777" w:rsidR="00D353B8" w:rsidRDefault="00D353B8" w:rsidP="002200B5"/>
          <w:p w14:paraId="4530A6C0" w14:textId="77777777" w:rsidR="00D353B8" w:rsidRDefault="00D353B8" w:rsidP="002200B5"/>
          <w:p w14:paraId="79301F82" w14:textId="77777777" w:rsidR="00CE180B" w:rsidRDefault="00CE180B" w:rsidP="002200B5"/>
          <w:p w14:paraId="4D25B70F" w14:textId="140B93FD" w:rsidR="00051162" w:rsidRDefault="00051162" w:rsidP="002200B5">
            <w:r>
              <w:t>FA</w:t>
            </w:r>
          </w:p>
        </w:tc>
      </w:tr>
      <w:tr w:rsidR="00D353B8" w14:paraId="3F2F07A2" w14:textId="77777777" w:rsidTr="002200B5">
        <w:tc>
          <w:tcPr>
            <w:tcW w:w="8500" w:type="dxa"/>
          </w:tcPr>
          <w:p w14:paraId="5ABA366B" w14:textId="77777777" w:rsidR="00051162" w:rsidRDefault="00051162" w:rsidP="00051162">
            <w:pPr>
              <w:pStyle w:val="ListParagraph"/>
              <w:numPr>
                <w:ilvl w:val="0"/>
                <w:numId w:val="1"/>
              </w:numPr>
              <w:spacing w:line="480" w:lineRule="auto"/>
              <w:rPr>
                <w:rFonts w:cstheme="minorHAnsi"/>
              </w:rPr>
            </w:pPr>
            <w:r>
              <w:rPr>
                <w:rFonts w:cstheme="minorHAnsi"/>
              </w:rPr>
              <w:t>Playground Safety – surface and supervision</w:t>
            </w:r>
          </w:p>
          <w:p w14:paraId="0F17A52E" w14:textId="77777777" w:rsidR="00051162" w:rsidRDefault="00051162" w:rsidP="00051162">
            <w:pPr>
              <w:spacing w:line="480" w:lineRule="auto"/>
              <w:rPr>
                <w:rFonts w:cstheme="minorHAnsi"/>
              </w:rPr>
            </w:pPr>
            <w:r>
              <w:rPr>
                <w:rFonts w:cstheme="minorHAnsi"/>
              </w:rPr>
              <w:t xml:space="preserve">VS brought this up, AH spoke on her behalf. Janitor hours are half a day a week so quite limited in what they </w:t>
            </w:r>
            <w:r w:rsidR="00A07F11">
              <w:rPr>
                <w:rFonts w:cstheme="minorHAnsi"/>
              </w:rPr>
              <w:t>can do. More janitorial hours would be helpful. AH to email on behalf of parents asking for more hours to help with playground safety.</w:t>
            </w:r>
          </w:p>
          <w:p w14:paraId="2DBB96D3" w14:textId="3638617E" w:rsidR="00A07F11" w:rsidRPr="00051162" w:rsidRDefault="00A07F11" w:rsidP="00051162">
            <w:pPr>
              <w:spacing w:line="480" w:lineRule="auto"/>
              <w:rPr>
                <w:rFonts w:cstheme="minorHAnsi"/>
              </w:rPr>
            </w:pPr>
            <w:r>
              <w:rPr>
                <w:rFonts w:cstheme="minorHAnsi"/>
              </w:rPr>
              <w:t xml:space="preserve">JM to </w:t>
            </w:r>
            <w:proofErr w:type="gramStart"/>
            <w:r>
              <w:rPr>
                <w:rFonts w:cstheme="minorHAnsi"/>
              </w:rPr>
              <w:t>look into</w:t>
            </w:r>
            <w:proofErr w:type="gramEnd"/>
            <w:r>
              <w:rPr>
                <w:rFonts w:cstheme="minorHAnsi"/>
              </w:rPr>
              <w:t xml:space="preserve"> persimmon grant to see if we could also do some of the playground up to help with safety.</w:t>
            </w:r>
          </w:p>
        </w:tc>
        <w:tc>
          <w:tcPr>
            <w:tcW w:w="515" w:type="dxa"/>
          </w:tcPr>
          <w:p w14:paraId="06E8AC9E" w14:textId="77777777" w:rsidR="00D353B8" w:rsidRDefault="00D353B8" w:rsidP="002200B5"/>
          <w:p w14:paraId="638FE338" w14:textId="77777777" w:rsidR="000A220C" w:rsidRDefault="000A220C" w:rsidP="002200B5"/>
          <w:p w14:paraId="7BEF1932" w14:textId="77777777" w:rsidR="000A220C" w:rsidRDefault="000A220C" w:rsidP="00051162"/>
          <w:p w14:paraId="1F55F1EE" w14:textId="750C0A83" w:rsidR="00A07F11" w:rsidRDefault="00A07F11" w:rsidP="00051162">
            <w:r>
              <w:t>AH</w:t>
            </w:r>
          </w:p>
        </w:tc>
      </w:tr>
      <w:tr w:rsidR="00D353B8" w14:paraId="4071CE5C" w14:textId="77777777" w:rsidTr="002200B5">
        <w:tc>
          <w:tcPr>
            <w:tcW w:w="8500" w:type="dxa"/>
          </w:tcPr>
          <w:p w14:paraId="437BC359" w14:textId="49100654" w:rsidR="0034171E" w:rsidRDefault="00A07F11" w:rsidP="00A07F11">
            <w:pPr>
              <w:pStyle w:val="ListParagraph"/>
              <w:numPr>
                <w:ilvl w:val="0"/>
                <w:numId w:val="1"/>
              </w:numPr>
            </w:pPr>
            <w:r>
              <w:t>Parent Feedback on Showbie</w:t>
            </w:r>
          </w:p>
          <w:p w14:paraId="661A794E" w14:textId="77777777" w:rsidR="00A07F11" w:rsidRDefault="00A07F11" w:rsidP="00A07F11"/>
          <w:p w14:paraId="06505B9A" w14:textId="12529EE8" w:rsidR="00A07F11" w:rsidRDefault="00A07F11" w:rsidP="00A07F11">
            <w:r>
              <w:t>Feedback has been received that some</w:t>
            </w:r>
            <w:r w:rsidR="00035BC2">
              <w:t xml:space="preserve"> parents</w:t>
            </w:r>
            <w:r>
              <w:t xml:space="preserve"> feel they are not receiving all they should on </w:t>
            </w:r>
            <w:proofErr w:type="spellStart"/>
            <w:r>
              <w:t>showbie</w:t>
            </w:r>
            <w:proofErr w:type="spellEnd"/>
            <w:r>
              <w:t xml:space="preserve"> and do</w:t>
            </w:r>
            <w:r w:rsidR="00035BC2">
              <w:t xml:space="preserve"> no</w:t>
            </w:r>
            <w:r>
              <w:t>t feel they know how to use it correctly.</w:t>
            </w:r>
          </w:p>
          <w:p w14:paraId="43CAA522" w14:textId="60791A0B" w:rsidR="00A07F11" w:rsidRDefault="00A07F11" w:rsidP="00A07F11">
            <w:r>
              <w:t xml:space="preserve">Could there be a drop in </w:t>
            </w:r>
            <w:r w:rsidR="00424907">
              <w:t xml:space="preserve">or a video tutorial recap on </w:t>
            </w:r>
            <w:proofErr w:type="spellStart"/>
            <w:r w:rsidR="00424907">
              <w:t>showbie</w:t>
            </w:r>
            <w:proofErr w:type="spellEnd"/>
            <w:r w:rsidR="00424907">
              <w:t>?</w:t>
            </w:r>
          </w:p>
          <w:p w14:paraId="27B160F4" w14:textId="38D82F02" w:rsidR="00424907" w:rsidRDefault="00424907" w:rsidP="00A07F11">
            <w:r>
              <w:t xml:space="preserve">Could there also be a homework resource on </w:t>
            </w:r>
            <w:proofErr w:type="spellStart"/>
            <w:r>
              <w:t>showbie</w:t>
            </w:r>
            <w:proofErr w:type="spellEnd"/>
            <w:r>
              <w:t xml:space="preserve"> to help with </w:t>
            </w:r>
            <w:proofErr w:type="gramStart"/>
            <w:r>
              <w:t>pupils</w:t>
            </w:r>
            <w:proofErr w:type="gramEnd"/>
            <w:r>
              <w:t xml:space="preserve"> homework?</w:t>
            </w:r>
          </w:p>
          <w:p w14:paraId="2FB56495" w14:textId="59112330" w:rsidR="00424907" w:rsidRPr="00A07F11" w:rsidRDefault="00424907" w:rsidP="00A07F11">
            <w:r>
              <w:t xml:space="preserve">CS to look at </w:t>
            </w:r>
            <w:r w:rsidR="00035BC2">
              <w:t xml:space="preserve">this and </w:t>
            </w:r>
            <w:r>
              <w:t xml:space="preserve">the parent commenting </w:t>
            </w:r>
            <w:proofErr w:type="gramStart"/>
            <w:r>
              <w:t>function</w:t>
            </w:r>
            <w:proofErr w:type="gramEnd"/>
            <w:r>
              <w:t xml:space="preserve"> </w:t>
            </w:r>
          </w:p>
          <w:p w14:paraId="0C9F4FF3" w14:textId="7AB8E80F" w:rsidR="0034171E" w:rsidRPr="00035BC2" w:rsidRDefault="0034171E" w:rsidP="00035BC2"/>
        </w:tc>
        <w:tc>
          <w:tcPr>
            <w:tcW w:w="515" w:type="dxa"/>
          </w:tcPr>
          <w:p w14:paraId="6FA0AE2B" w14:textId="77777777" w:rsidR="00D353B8" w:rsidRDefault="00D353B8" w:rsidP="002200B5"/>
          <w:p w14:paraId="0E2EC9A9" w14:textId="77777777" w:rsidR="000A220C" w:rsidRDefault="000A220C" w:rsidP="002200B5"/>
          <w:p w14:paraId="4498326E" w14:textId="77777777" w:rsidR="000A220C" w:rsidRDefault="000A220C" w:rsidP="002200B5"/>
          <w:p w14:paraId="543F9FA3" w14:textId="77777777" w:rsidR="000A220C" w:rsidRDefault="000A220C" w:rsidP="002200B5"/>
          <w:p w14:paraId="417D159C" w14:textId="77777777" w:rsidR="000A220C" w:rsidRDefault="000A220C" w:rsidP="002200B5"/>
          <w:p w14:paraId="453A722B" w14:textId="77777777" w:rsidR="000A220C" w:rsidRDefault="000A220C" w:rsidP="002200B5"/>
          <w:p w14:paraId="5E7B3416" w14:textId="333E8174" w:rsidR="000A220C" w:rsidRDefault="00424907" w:rsidP="002200B5">
            <w:r>
              <w:t>CS</w:t>
            </w:r>
          </w:p>
          <w:p w14:paraId="4A5F4BBC" w14:textId="77777777" w:rsidR="000A220C" w:rsidRDefault="000A220C" w:rsidP="002200B5"/>
          <w:p w14:paraId="435069EC" w14:textId="77777777" w:rsidR="000A220C" w:rsidRDefault="000A220C" w:rsidP="002200B5"/>
          <w:p w14:paraId="56CAE2F6" w14:textId="228FA06B" w:rsidR="00B24AEE" w:rsidRDefault="00B24AEE" w:rsidP="002200B5"/>
        </w:tc>
      </w:tr>
      <w:tr w:rsidR="00D353B8" w14:paraId="45AC75F2" w14:textId="77777777" w:rsidTr="002200B5">
        <w:tc>
          <w:tcPr>
            <w:tcW w:w="8500" w:type="dxa"/>
          </w:tcPr>
          <w:p w14:paraId="1DCB69C7" w14:textId="77777777" w:rsidR="00035BC2" w:rsidRDefault="00424907" w:rsidP="00424907">
            <w:pPr>
              <w:pStyle w:val="ListParagraph"/>
              <w:numPr>
                <w:ilvl w:val="0"/>
                <w:numId w:val="1"/>
              </w:numPr>
            </w:pPr>
            <w:r>
              <w:lastRenderedPageBreak/>
              <w:t xml:space="preserve">AOB – </w:t>
            </w:r>
          </w:p>
          <w:p w14:paraId="43F6E748" w14:textId="77777777" w:rsidR="00035BC2" w:rsidRDefault="00035BC2" w:rsidP="00035BC2"/>
          <w:p w14:paraId="10B70C73" w14:textId="397EF906" w:rsidR="00424907" w:rsidRPr="00035BC2" w:rsidRDefault="00035BC2" w:rsidP="00035BC2">
            <w:r>
              <w:t xml:space="preserve">Nursery equipment - </w:t>
            </w:r>
            <w:r w:rsidR="00424907" w:rsidRPr="00035BC2">
              <w:t xml:space="preserve">Miss Mack </w:t>
            </w:r>
            <w:r>
              <w:t>would like s</w:t>
            </w:r>
            <w:r w:rsidR="00424907" w:rsidRPr="00035BC2">
              <w:t>ome kind of rain</w:t>
            </w:r>
            <w:r>
              <w:t>/</w:t>
            </w:r>
            <w:r w:rsidR="00424907" w:rsidRPr="00035BC2">
              <w:t>fly</w:t>
            </w:r>
            <w:r>
              <w:t xml:space="preserve"> </w:t>
            </w:r>
            <w:r w:rsidR="00424907" w:rsidRPr="00035BC2">
              <w:t xml:space="preserve">tent to go over the trees to help with poor weather, RH to </w:t>
            </w:r>
            <w:proofErr w:type="gramStart"/>
            <w:r w:rsidR="00424907" w:rsidRPr="00035BC2">
              <w:t>look into</w:t>
            </w:r>
            <w:proofErr w:type="gramEnd"/>
            <w:r w:rsidR="00424907" w:rsidRPr="00035BC2">
              <w:t xml:space="preserve"> this. AH to ask Stu</w:t>
            </w:r>
            <w:r>
              <w:t xml:space="preserve"> Davies also.</w:t>
            </w:r>
          </w:p>
          <w:p w14:paraId="1650776F" w14:textId="5CED66B1" w:rsidR="00424907" w:rsidRPr="00035BC2" w:rsidRDefault="00424907" w:rsidP="00035BC2">
            <w:r w:rsidRPr="00035BC2">
              <w:t>A door mat</w:t>
            </w:r>
            <w:r w:rsidR="00035BC2">
              <w:t>, m</w:t>
            </w:r>
            <w:r w:rsidRPr="00035BC2">
              <w:t>emory foam wipeable play mat</w:t>
            </w:r>
            <w:r w:rsidR="00035BC2">
              <w:t>, h</w:t>
            </w:r>
            <w:r w:rsidRPr="00035BC2">
              <w:t>ose</w:t>
            </w:r>
            <w:r w:rsidR="00035BC2">
              <w:t xml:space="preserve"> would also be greatly received. </w:t>
            </w:r>
          </w:p>
          <w:p w14:paraId="673E491D" w14:textId="77777777" w:rsidR="00424907" w:rsidRPr="00035BC2" w:rsidRDefault="00424907" w:rsidP="00035BC2">
            <w:r w:rsidRPr="00035BC2">
              <w:t xml:space="preserve">RH to </w:t>
            </w:r>
            <w:proofErr w:type="gramStart"/>
            <w:r w:rsidRPr="00035BC2">
              <w:t>look into</w:t>
            </w:r>
            <w:proofErr w:type="gramEnd"/>
            <w:r w:rsidRPr="00035BC2">
              <w:t xml:space="preserve"> these</w:t>
            </w:r>
            <w:r w:rsidR="00346148" w:rsidRPr="00035BC2">
              <w:t xml:space="preserve"> with Miss Mack</w:t>
            </w:r>
          </w:p>
          <w:p w14:paraId="02981846" w14:textId="77777777" w:rsidR="00346148" w:rsidRDefault="00346148" w:rsidP="00424907">
            <w:pPr>
              <w:pStyle w:val="ListParagraph"/>
            </w:pPr>
          </w:p>
          <w:p w14:paraId="64F43ADF" w14:textId="6B20022A" w:rsidR="00346148" w:rsidRPr="00035BC2" w:rsidRDefault="00035BC2" w:rsidP="00035BC2">
            <w:r>
              <w:t>It was discussed that w</w:t>
            </w:r>
            <w:r w:rsidR="00346148" w:rsidRPr="00035BC2">
              <w:t>aterproofs for p1-3 class to allow children to go out and play</w:t>
            </w:r>
            <w:r>
              <w:t xml:space="preserve"> is something to think about</w:t>
            </w:r>
            <w:r w:rsidR="00346148" w:rsidRPr="00035BC2">
              <w:t>. CS highlighted that staffing is sometimes a barrier to this.</w:t>
            </w:r>
          </w:p>
          <w:p w14:paraId="35B28C50" w14:textId="77777777" w:rsidR="00346148" w:rsidRDefault="00346148" w:rsidP="00424907">
            <w:pPr>
              <w:pStyle w:val="ListParagraph"/>
            </w:pPr>
          </w:p>
          <w:p w14:paraId="0B8677B6" w14:textId="77777777" w:rsidR="00346148" w:rsidRPr="00035BC2" w:rsidRDefault="00346148" w:rsidP="00035BC2">
            <w:r w:rsidRPr="00035BC2">
              <w:t>Spending fundraising money</w:t>
            </w:r>
          </w:p>
          <w:p w14:paraId="2E59C34A" w14:textId="227AAFD8" w:rsidR="00346148" w:rsidRDefault="00035BC2" w:rsidP="00346148">
            <w:pPr>
              <w:pStyle w:val="ListParagraph"/>
              <w:numPr>
                <w:ilvl w:val="0"/>
                <w:numId w:val="9"/>
              </w:numPr>
            </w:pPr>
            <w:r>
              <w:t>It was decided to l</w:t>
            </w:r>
            <w:r w:rsidR="00346148">
              <w:t xml:space="preserve">ook at nursery </w:t>
            </w:r>
            <w:r>
              <w:t>equipment needs</w:t>
            </w:r>
            <w:r w:rsidR="00346148">
              <w:t xml:space="preserve"> first,</w:t>
            </w:r>
            <w:r>
              <w:t xml:space="preserve"> then school</w:t>
            </w:r>
            <w:r w:rsidR="00346148">
              <w:t xml:space="preserve"> playground equipment, then look at subsidising</w:t>
            </w:r>
            <w:r>
              <w:t xml:space="preserve"> p7</w:t>
            </w:r>
            <w:r w:rsidR="00346148">
              <w:t xml:space="preserve"> </w:t>
            </w:r>
            <w:proofErr w:type="spellStart"/>
            <w:r w:rsidR="00346148">
              <w:t>Dalguise</w:t>
            </w:r>
            <w:proofErr w:type="spellEnd"/>
            <w:r w:rsidR="00346148">
              <w:t xml:space="preserve"> </w:t>
            </w:r>
            <w:proofErr w:type="gramStart"/>
            <w:r>
              <w:t>trip</w:t>
            </w:r>
            <w:proofErr w:type="gramEnd"/>
          </w:p>
          <w:p w14:paraId="37BD38A5" w14:textId="3EF283CB" w:rsidR="00346148" w:rsidRPr="00424907" w:rsidRDefault="00035BC2" w:rsidP="00346148">
            <w:pPr>
              <w:pStyle w:val="ListParagraph"/>
              <w:numPr>
                <w:ilvl w:val="0"/>
                <w:numId w:val="9"/>
              </w:numPr>
            </w:pPr>
            <w:r>
              <w:t>It was decided to r</w:t>
            </w:r>
            <w:r w:rsidR="00346148">
              <w:t>ingfence £500 for school trip</w:t>
            </w:r>
            <w:r>
              <w:t xml:space="preserve"> and </w:t>
            </w:r>
            <w:r w:rsidR="00346148">
              <w:t>bus money</w:t>
            </w:r>
          </w:p>
        </w:tc>
        <w:tc>
          <w:tcPr>
            <w:tcW w:w="515" w:type="dxa"/>
          </w:tcPr>
          <w:p w14:paraId="5B002E60" w14:textId="77777777" w:rsidR="00D353B8" w:rsidRDefault="00D353B8" w:rsidP="002200B5"/>
          <w:p w14:paraId="009032D2" w14:textId="77777777" w:rsidR="00035BC2" w:rsidRDefault="00035BC2" w:rsidP="002200B5">
            <w:r>
              <w:t>RH</w:t>
            </w:r>
          </w:p>
          <w:p w14:paraId="2AE30B68" w14:textId="77777777" w:rsidR="00035BC2" w:rsidRDefault="00035BC2" w:rsidP="002200B5">
            <w:r>
              <w:t>AH</w:t>
            </w:r>
          </w:p>
          <w:p w14:paraId="2C24E925" w14:textId="77777777" w:rsidR="00035BC2" w:rsidRDefault="00035BC2" w:rsidP="002200B5"/>
          <w:p w14:paraId="682C6736" w14:textId="77777777" w:rsidR="00035BC2" w:rsidRDefault="00035BC2" w:rsidP="002200B5"/>
          <w:p w14:paraId="098F4523" w14:textId="77777777" w:rsidR="00035BC2" w:rsidRDefault="00035BC2" w:rsidP="002200B5">
            <w:r>
              <w:t>RH</w:t>
            </w:r>
          </w:p>
          <w:p w14:paraId="5D241E46" w14:textId="77777777" w:rsidR="00035BC2" w:rsidRDefault="00035BC2" w:rsidP="002200B5"/>
          <w:p w14:paraId="17EBE702" w14:textId="77777777" w:rsidR="00035BC2" w:rsidRDefault="00035BC2" w:rsidP="002200B5"/>
          <w:p w14:paraId="6C030B1E" w14:textId="77777777" w:rsidR="00035BC2" w:rsidRDefault="00035BC2" w:rsidP="002200B5"/>
          <w:p w14:paraId="47676FA1" w14:textId="77777777" w:rsidR="00035BC2" w:rsidRDefault="00035BC2" w:rsidP="002200B5"/>
          <w:p w14:paraId="7132D1ED" w14:textId="4BCE60E1" w:rsidR="00035BC2" w:rsidRDefault="00035BC2" w:rsidP="002200B5">
            <w:r>
              <w:t>CS</w:t>
            </w:r>
          </w:p>
        </w:tc>
      </w:tr>
      <w:tr w:rsidR="00D353B8" w14:paraId="5CBCA213" w14:textId="77777777" w:rsidTr="002200B5">
        <w:tc>
          <w:tcPr>
            <w:tcW w:w="8500" w:type="dxa"/>
          </w:tcPr>
          <w:p w14:paraId="5CD4863F" w14:textId="31E3D9E2" w:rsidR="00D353B8" w:rsidRDefault="00D353B8" w:rsidP="00D353B8">
            <w:pPr>
              <w:pStyle w:val="ListParagraph"/>
              <w:numPr>
                <w:ilvl w:val="0"/>
                <w:numId w:val="1"/>
              </w:numPr>
            </w:pPr>
            <w:r>
              <w:t>Date of next meeting</w:t>
            </w:r>
            <w:r w:rsidR="00F05751">
              <w:t xml:space="preserve"> </w:t>
            </w:r>
            <w:r w:rsidR="002E061C">
              <w:t>–</w:t>
            </w:r>
            <w:r w:rsidR="00F05751">
              <w:t xml:space="preserve"> </w:t>
            </w:r>
          </w:p>
          <w:p w14:paraId="22FED064" w14:textId="6A389D15" w:rsidR="00D353B8" w:rsidRDefault="00346148" w:rsidP="00D353B8">
            <w:pPr>
              <w:pStyle w:val="ListParagraph"/>
            </w:pPr>
            <w:r>
              <w:t>Wednesday 7</w:t>
            </w:r>
            <w:r w:rsidRPr="00346148">
              <w:rPr>
                <w:vertAlign w:val="superscript"/>
              </w:rPr>
              <w:t>th</w:t>
            </w:r>
            <w:r>
              <w:t xml:space="preserve"> February 6.30pm</w:t>
            </w:r>
          </w:p>
        </w:tc>
        <w:tc>
          <w:tcPr>
            <w:tcW w:w="515" w:type="dxa"/>
          </w:tcPr>
          <w:p w14:paraId="248D532D" w14:textId="7C731E55" w:rsidR="00D353B8" w:rsidRDefault="00D353B8" w:rsidP="002200B5"/>
        </w:tc>
      </w:tr>
    </w:tbl>
    <w:p w14:paraId="0435A0B5" w14:textId="77777777" w:rsidR="00D353B8" w:rsidRDefault="00D353B8" w:rsidP="00D353B8"/>
    <w:p w14:paraId="52468C79" w14:textId="77777777" w:rsidR="00AC59F9" w:rsidRDefault="00AC59F9"/>
    <w:p w14:paraId="485E2696" w14:textId="1E09C3CB" w:rsidR="00B52ECA" w:rsidRDefault="00B52ECA" w:rsidP="00B52ECA">
      <w:pPr>
        <w:jc w:val="center"/>
        <w:rPr>
          <w:u w:val="single"/>
        </w:rPr>
      </w:pPr>
      <w:r w:rsidRPr="00B52ECA">
        <w:rPr>
          <w:u w:val="single"/>
        </w:rPr>
        <w:t xml:space="preserve">Appendix A: Head Teacher’s Update </w:t>
      </w:r>
    </w:p>
    <w:p w14:paraId="2C163563" w14:textId="03BCB04E" w:rsidR="00553CF5" w:rsidRPr="00553CF5" w:rsidRDefault="00553CF5" w:rsidP="00553CF5">
      <w:pPr>
        <w:rPr>
          <w:b/>
          <w:sz w:val="24"/>
          <w:u w:val="single"/>
        </w:rPr>
      </w:pPr>
      <w:r>
        <w:rPr>
          <w:b/>
          <w:sz w:val="24"/>
          <w:u w:val="single"/>
        </w:rPr>
        <w:t>Staffing update:</w:t>
      </w:r>
    </w:p>
    <w:p w14:paraId="6B0AE6FC" w14:textId="77777777" w:rsidR="00553CF5" w:rsidRDefault="00553CF5" w:rsidP="00553CF5">
      <w:pPr>
        <w:pStyle w:val="ListParagraph"/>
        <w:numPr>
          <w:ilvl w:val="0"/>
          <w:numId w:val="11"/>
        </w:numPr>
        <w:spacing w:after="0" w:line="240" w:lineRule="auto"/>
        <w:rPr>
          <w:sz w:val="24"/>
        </w:rPr>
      </w:pPr>
      <w:r>
        <w:rPr>
          <w:sz w:val="24"/>
        </w:rPr>
        <w:t>No Cook – currently having food delivered to the school from Lauder primary.</w:t>
      </w:r>
    </w:p>
    <w:p w14:paraId="1C4C5174" w14:textId="77777777" w:rsidR="00553CF5" w:rsidRDefault="00553CF5" w:rsidP="00553CF5">
      <w:pPr>
        <w:pStyle w:val="ListParagraph"/>
        <w:numPr>
          <w:ilvl w:val="0"/>
          <w:numId w:val="11"/>
        </w:numPr>
        <w:spacing w:after="0" w:line="240" w:lineRule="auto"/>
        <w:rPr>
          <w:sz w:val="24"/>
        </w:rPr>
      </w:pPr>
      <w:r>
        <w:rPr>
          <w:sz w:val="24"/>
        </w:rPr>
        <w:t>No Cleaner – currently having the peripatetic team again (who are actually very good!)</w:t>
      </w:r>
    </w:p>
    <w:p w14:paraId="36DD8504" w14:textId="77777777" w:rsidR="00553CF5" w:rsidRDefault="00553CF5" w:rsidP="00553CF5">
      <w:pPr>
        <w:pStyle w:val="ListParagraph"/>
        <w:numPr>
          <w:ilvl w:val="0"/>
          <w:numId w:val="11"/>
        </w:numPr>
        <w:spacing w:after="0" w:line="240" w:lineRule="auto"/>
        <w:rPr>
          <w:sz w:val="24"/>
        </w:rPr>
      </w:pPr>
      <w:r>
        <w:rPr>
          <w:sz w:val="24"/>
        </w:rPr>
        <w:t>New EYP Maria Coltman started – a great bubbly and cheery addition to the team.</w:t>
      </w:r>
    </w:p>
    <w:p w14:paraId="6B44B4EE" w14:textId="77777777" w:rsidR="00553CF5" w:rsidRDefault="00553CF5" w:rsidP="00553CF5">
      <w:pPr>
        <w:pStyle w:val="ListParagraph"/>
        <w:numPr>
          <w:ilvl w:val="0"/>
          <w:numId w:val="11"/>
        </w:numPr>
        <w:spacing w:after="0" w:line="240" w:lineRule="auto"/>
        <w:rPr>
          <w:sz w:val="24"/>
        </w:rPr>
      </w:pPr>
      <w:r>
        <w:rPr>
          <w:sz w:val="24"/>
        </w:rPr>
        <w:t xml:space="preserve">Mrs Brown leaving on the </w:t>
      </w:r>
      <w:proofErr w:type="gramStart"/>
      <w:r>
        <w:rPr>
          <w:sz w:val="24"/>
        </w:rPr>
        <w:t>24</w:t>
      </w:r>
      <w:r>
        <w:rPr>
          <w:sz w:val="24"/>
          <w:vertAlign w:val="superscript"/>
        </w:rPr>
        <w:t>th</w:t>
      </w:r>
      <w:proofErr w:type="gramEnd"/>
      <w:r>
        <w:rPr>
          <w:sz w:val="24"/>
        </w:rPr>
        <w:t xml:space="preserve"> Nov to have her first baby. Recruitment process underway. </w:t>
      </w:r>
    </w:p>
    <w:p w14:paraId="45DDFD6E" w14:textId="77777777" w:rsidR="00553CF5" w:rsidRDefault="00553CF5" w:rsidP="00553CF5">
      <w:pPr>
        <w:pStyle w:val="ListParagraph"/>
        <w:numPr>
          <w:ilvl w:val="0"/>
          <w:numId w:val="11"/>
        </w:numPr>
        <w:spacing w:after="0" w:line="240" w:lineRule="auto"/>
        <w:rPr>
          <w:sz w:val="24"/>
        </w:rPr>
      </w:pPr>
      <w:r>
        <w:rPr>
          <w:sz w:val="24"/>
        </w:rPr>
        <w:t>Kim Allen has completed her Modern Apprenticeship and is on staff until the end of the calendar year. She is working in the ELC and school supporting children.</w:t>
      </w:r>
    </w:p>
    <w:p w14:paraId="70503F3F" w14:textId="77777777" w:rsidR="00553CF5" w:rsidRDefault="00553CF5" w:rsidP="00553CF5">
      <w:pPr>
        <w:pStyle w:val="ListParagraph"/>
        <w:numPr>
          <w:ilvl w:val="0"/>
          <w:numId w:val="11"/>
        </w:numPr>
        <w:spacing w:after="0" w:line="240" w:lineRule="auto"/>
        <w:rPr>
          <w:sz w:val="24"/>
        </w:rPr>
      </w:pPr>
      <w:r>
        <w:rPr>
          <w:sz w:val="24"/>
        </w:rPr>
        <w:t>We are hosting a Queen Margaret teaching student this session, Miss Nicola Pringle.</w:t>
      </w:r>
    </w:p>
    <w:p w14:paraId="51974F5E" w14:textId="77777777" w:rsidR="00553CF5" w:rsidRDefault="00553CF5" w:rsidP="00553CF5">
      <w:pPr>
        <w:rPr>
          <w:sz w:val="24"/>
        </w:rPr>
      </w:pPr>
    </w:p>
    <w:p w14:paraId="34CCB02D" w14:textId="77777777" w:rsidR="00553CF5" w:rsidRDefault="00553CF5" w:rsidP="00553CF5">
      <w:pPr>
        <w:rPr>
          <w:sz w:val="24"/>
        </w:rPr>
      </w:pPr>
    </w:p>
    <w:p w14:paraId="3B011B47" w14:textId="78C44E90" w:rsidR="00553CF5" w:rsidRDefault="00553CF5" w:rsidP="00553CF5">
      <w:pPr>
        <w:rPr>
          <w:sz w:val="24"/>
        </w:rPr>
      </w:pPr>
      <w:r>
        <w:rPr>
          <w:b/>
          <w:sz w:val="24"/>
          <w:u w:val="single"/>
        </w:rPr>
        <w:t xml:space="preserve">Building / resource management </w:t>
      </w:r>
    </w:p>
    <w:p w14:paraId="3480363B" w14:textId="77777777" w:rsidR="00553CF5" w:rsidRDefault="00553CF5" w:rsidP="00553CF5">
      <w:pPr>
        <w:rPr>
          <w:sz w:val="24"/>
        </w:rPr>
      </w:pPr>
      <w:r>
        <w:rPr>
          <w:sz w:val="24"/>
        </w:rPr>
        <w:t xml:space="preserve">New outside construction toy – out in playground and is much fun! </w:t>
      </w:r>
    </w:p>
    <w:p w14:paraId="35AD3B31" w14:textId="77777777" w:rsidR="00553CF5" w:rsidRDefault="00553CF5" w:rsidP="00553CF5">
      <w:pPr>
        <w:rPr>
          <w:sz w:val="24"/>
        </w:rPr>
      </w:pPr>
      <w:r>
        <w:rPr>
          <w:sz w:val="24"/>
        </w:rPr>
        <w:t xml:space="preserve">Gate and wall </w:t>
      </w:r>
      <w:proofErr w:type="gramStart"/>
      <w:r>
        <w:rPr>
          <w:sz w:val="24"/>
        </w:rPr>
        <w:t>was</w:t>
      </w:r>
      <w:proofErr w:type="gramEnd"/>
      <w:r>
        <w:rPr>
          <w:sz w:val="24"/>
        </w:rPr>
        <w:t xml:space="preserve"> looked at but no action required a the moment – will monitor. </w:t>
      </w:r>
    </w:p>
    <w:p w14:paraId="51C4A4C3" w14:textId="77777777" w:rsidR="00553CF5" w:rsidRDefault="00553CF5" w:rsidP="00553CF5">
      <w:pPr>
        <w:rPr>
          <w:sz w:val="24"/>
        </w:rPr>
      </w:pPr>
    </w:p>
    <w:p w14:paraId="7FF19E22" w14:textId="77777777" w:rsidR="00553CF5" w:rsidRDefault="00553CF5" w:rsidP="00553CF5">
      <w:pPr>
        <w:rPr>
          <w:b/>
          <w:sz w:val="24"/>
          <w:u w:val="single"/>
        </w:rPr>
      </w:pPr>
      <w:r>
        <w:rPr>
          <w:b/>
          <w:sz w:val="24"/>
          <w:u w:val="single"/>
        </w:rPr>
        <w:t xml:space="preserve">Enhancing the Curriculum since last meeting and planned for the rest of </w:t>
      </w:r>
      <w:proofErr w:type="gramStart"/>
      <w:r>
        <w:rPr>
          <w:b/>
          <w:sz w:val="24"/>
          <w:u w:val="single"/>
        </w:rPr>
        <w:t>term</w:t>
      </w:r>
      <w:proofErr w:type="gramEnd"/>
    </w:p>
    <w:p w14:paraId="734C81A0" w14:textId="77777777" w:rsidR="00553CF5" w:rsidRDefault="00553CF5" w:rsidP="00553CF5">
      <w:pPr>
        <w:rPr>
          <w:b/>
          <w:sz w:val="24"/>
          <w:u w:val="single"/>
        </w:rPr>
      </w:pPr>
    </w:p>
    <w:p w14:paraId="5915B9F4" w14:textId="77777777" w:rsidR="00553CF5" w:rsidRDefault="00553CF5" w:rsidP="00553CF5">
      <w:pPr>
        <w:pStyle w:val="ListParagraph"/>
        <w:ind w:left="0"/>
        <w:rPr>
          <w:b/>
          <w:sz w:val="24"/>
          <w:u w:val="single"/>
        </w:rPr>
      </w:pPr>
      <w:r>
        <w:rPr>
          <w:b/>
          <w:sz w:val="24"/>
          <w:u w:val="single"/>
        </w:rPr>
        <w:t>Past / ongoing</w:t>
      </w:r>
    </w:p>
    <w:p w14:paraId="318BB5F6" w14:textId="77777777" w:rsidR="00553CF5" w:rsidRDefault="00553CF5" w:rsidP="00553CF5">
      <w:pPr>
        <w:pStyle w:val="ListParagraph"/>
        <w:ind w:left="0"/>
        <w:rPr>
          <w:b/>
          <w:sz w:val="24"/>
          <w:u w:val="single"/>
        </w:rPr>
      </w:pPr>
    </w:p>
    <w:p w14:paraId="6F7BAAA5" w14:textId="1E7BB836" w:rsidR="00553CF5" w:rsidRPr="00553CF5" w:rsidRDefault="00553CF5" w:rsidP="00553CF5">
      <w:pPr>
        <w:pStyle w:val="ListParagraph"/>
        <w:numPr>
          <w:ilvl w:val="0"/>
          <w:numId w:val="12"/>
        </w:numPr>
        <w:spacing w:after="0" w:line="240" w:lineRule="auto"/>
        <w:rPr>
          <w:sz w:val="24"/>
        </w:rPr>
      </w:pPr>
      <w:r>
        <w:rPr>
          <w:sz w:val="24"/>
        </w:rPr>
        <w:t xml:space="preserve">P7s from both schools – </w:t>
      </w:r>
      <w:proofErr w:type="spellStart"/>
      <w:r>
        <w:rPr>
          <w:b/>
          <w:bCs/>
          <w:sz w:val="24"/>
        </w:rPr>
        <w:t>Humanutopia</w:t>
      </w:r>
      <w:proofErr w:type="spellEnd"/>
      <w:r>
        <w:rPr>
          <w:sz w:val="24"/>
        </w:rPr>
        <w:t xml:space="preserve"> and </w:t>
      </w:r>
      <w:proofErr w:type="spellStart"/>
      <w:r>
        <w:rPr>
          <w:b/>
          <w:bCs/>
          <w:sz w:val="24"/>
        </w:rPr>
        <w:t>Dalguise</w:t>
      </w:r>
      <w:proofErr w:type="spellEnd"/>
      <w:r>
        <w:rPr>
          <w:sz w:val="24"/>
        </w:rPr>
        <w:t xml:space="preserve"> – a fantastic experience as always. </w:t>
      </w:r>
    </w:p>
    <w:p w14:paraId="39D861D1" w14:textId="46DD4D0B" w:rsidR="00553CF5" w:rsidRPr="00553CF5" w:rsidRDefault="00553CF5" w:rsidP="00553CF5">
      <w:pPr>
        <w:pStyle w:val="ListParagraph"/>
        <w:numPr>
          <w:ilvl w:val="0"/>
          <w:numId w:val="12"/>
        </w:numPr>
        <w:spacing w:after="0" w:line="240" w:lineRule="auto"/>
        <w:rPr>
          <w:sz w:val="24"/>
        </w:rPr>
      </w:pPr>
      <w:r>
        <w:rPr>
          <w:sz w:val="24"/>
        </w:rPr>
        <w:t xml:space="preserve">P7s from both schools – </w:t>
      </w:r>
      <w:r>
        <w:rPr>
          <w:b/>
          <w:bCs/>
          <w:sz w:val="24"/>
        </w:rPr>
        <w:t>French lesson at Channelkirk</w:t>
      </w:r>
      <w:r>
        <w:rPr>
          <w:sz w:val="24"/>
        </w:rPr>
        <w:t xml:space="preserve"> with High school languages teacher Mr Paus (3 more lessons to come in session)</w:t>
      </w:r>
    </w:p>
    <w:p w14:paraId="0F449978" w14:textId="3EB5C2F1" w:rsidR="00553CF5" w:rsidRPr="00553CF5" w:rsidRDefault="00553CF5" w:rsidP="00553CF5">
      <w:pPr>
        <w:pStyle w:val="ListParagraph"/>
        <w:numPr>
          <w:ilvl w:val="0"/>
          <w:numId w:val="12"/>
        </w:numPr>
        <w:spacing w:after="0" w:line="240" w:lineRule="auto"/>
        <w:rPr>
          <w:bCs/>
          <w:sz w:val="24"/>
        </w:rPr>
      </w:pPr>
      <w:r>
        <w:rPr>
          <w:bCs/>
          <w:sz w:val="24"/>
        </w:rPr>
        <w:t xml:space="preserve">P5 Rugby and P6 / P7 Hockey festival </w:t>
      </w:r>
    </w:p>
    <w:p w14:paraId="4C567455" w14:textId="7A2C19DA" w:rsidR="00553CF5" w:rsidRPr="00553CF5" w:rsidRDefault="00553CF5" w:rsidP="00553CF5">
      <w:pPr>
        <w:pStyle w:val="ListParagraph"/>
        <w:numPr>
          <w:ilvl w:val="0"/>
          <w:numId w:val="13"/>
        </w:numPr>
        <w:spacing w:after="0" w:line="240" w:lineRule="auto"/>
        <w:ind w:left="720"/>
        <w:rPr>
          <w:sz w:val="24"/>
        </w:rPr>
      </w:pPr>
      <w:r>
        <w:rPr>
          <w:sz w:val="24"/>
        </w:rPr>
        <w:t xml:space="preserve">Small schools’ netball competition – mixed </w:t>
      </w:r>
      <w:proofErr w:type="spellStart"/>
      <w:r>
        <w:rPr>
          <w:sz w:val="24"/>
        </w:rPr>
        <w:t>Westkirk</w:t>
      </w:r>
      <w:proofErr w:type="spellEnd"/>
      <w:r>
        <w:rPr>
          <w:sz w:val="24"/>
        </w:rPr>
        <w:t xml:space="preserve"> team competed. Thanks to parents who transported for </w:t>
      </w:r>
      <w:proofErr w:type="gramStart"/>
      <w:r>
        <w:rPr>
          <w:sz w:val="24"/>
        </w:rPr>
        <w:t>us</w:t>
      </w:r>
      <w:proofErr w:type="gramEnd"/>
    </w:p>
    <w:p w14:paraId="0DE4060A" w14:textId="20D5DC3A" w:rsidR="00553CF5" w:rsidRPr="00553CF5" w:rsidRDefault="00553CF5" w:rsidP="00553CF5">
      <w:pPr>
        <w:pStyle w:val="ListParagraph"/>
        <w:numPr>
          <w:ilvl w:val="0"/>
          <w:numId w:val="13"/>
        </w:numPr>
        <w:spacing w:after="0" w:line="240" w:lineRule="auto"/>
        <w:ind w:left="720"/>
        <w:rPr>
          <w:sz w:val="24"/>
        </w:rPr>
      </w:pPr>
      <w:r>
        <w:rPr>
          <w:sz w:val="24"/>
        </w:rPr>
        <w:t xml:space="preserve">Edinburgh Zoo Visit – both schools – a great success! Thanks for PC funding the bus. </w:t>
      </w:r>
    </w:p>
    <w:p w14:paraId="449008DD" w14:textId="1DF5CDB9" w:rsidR="00553CF5" w:rsidRPr="00553CF5" w:rsidRDefault="00553CF5" w:rsidP="00553CF5">
      <w:pPr>
        <w:pStyle w:val="ListParagraph"/>
        <w:numPr>
          <w:ilvl w:val="0"/>
          <w:numId w:val="13"/>
        </w:numPr>
        <w:spacing w:after="0" w:line="240" w:lineRule="auto"/>
        <w:ind w:left="720"/>
        <w:rPr>
          <w:sz w:val="24"/>
        </w:rPr>
      </w:pPr>
      <w:r>
        <w:rPr>
          <w:sz w:val="24"/>
        </w:rPr>
        <w:t>Halloween parties</w:t>
      </w:r>
    </w:p>
    <w:p w14:paraId="4889B1AE" w14:textId="77E98B84" w:rsidR="00553CF5" w:rsidRPr="00553CF5" w:rsidRDefault="00553CF5" w:rsidP="00553CF5">
      <w:pPr>
        <w:pStyle w:val="ListParagraph"/>
        <w:numPr>
          <w:ilvl w:val="0"/>
          <w:numId w:val="13"/>
        </w:numPr>
        <w:spacing w:after="0" w:line="240" w:lineRule="auto"/>
        <w:ind w:left="720"/>
        <w:rPr>
          <w:sz w:val="24"/>
        </w:rPr>
      </w:pPr>
      <w:r>
        <w:rPr>
          <w:sz w:val="24"/>
        </w:rPr>
        <w:t>P4-7 visit Oxton war memorial on Friday 10</w:t>
      </w:r>
      <w:r>
        <w:rPr>
          <w:sz w:val="24"/>
          <w:vertAlign w:val="superscript"/>
        </w:rPr>
        <w:t>th</w:t>
      </w:r>
      <w:r>
        <w:rPr>
          <w:sz w:val="24"/>
        </w:rPr>
        <w:t xml:space="preserve"> for service.</w:t>
      </w:r>
    </w:p>
    <w:p w14:paraId="657237CD" w14:textId="77777777" w:rsidR="00553CF5" w:rsidRDefault="00553CF5" w:rsidP="00553CF5">
      <w:pPr>
        <w:rPr>
          <w:b/>
          <w:sz w:val="24"/>
          <w:u w:val="single"/>
        </w:rPr>
      </w:pPr>
    </w:p>
    <w:p w14:paraId="75D2515C" w14:textId="559A4B0D" w:rsidR="00553CF5" w:rsidRDefault="00553CF5" w:rsidP="00553CF5">
      <w:pPr>
        <w:rPr>
          <w:b/>
          <w:sz w:val="24"/>
          <w:u w:val="single"/>
        </w:rPr>
      </w:pPr>
      <w:r>
        <w:rPr>
          <w:b/>
          <w:sz w:val="24"/>
          <w:u w:val="single"/>
        </w:rPr>
        <w:t>Upcoming / current</w:t>
      </w:r>
    </w:p>
    <w:p w14:paraId="2137B165" w14:textId="0219C618" w:rsidR="00553CF5" w:rsidRPr="00553CF5" w:rsidRDefault="00553CF5" w:rsidP="00553CF5">
      <w:pPr>
        <w:pStyle w:val="ListParagraph"/>
        <w:numPr>
          <w:ilvl w:val="0"/>
          <w:numId w:val="14"/>
        </w:numPr>
        <w:spacing w:after="0" w:line="240" w:lineRule="auto"/>
        <w:rPr>
          <w:bCs/>
          <w:sz w:val="24"/>
        </w:rPr>
      </w:pPr>
      <w:r>
        <w:rPr>
          <w:bCs/>
          <w:sz w:val="24"/>
        </w:rPr>
        <w:t>Mr Black – brass lessons with older pupils</w:t>
      </w:r>
    </w:p>
    <w:p w14:paraId="580492A9" w14:textId="10157B7D" w:rsidR="00553CF5" w:rsidRPr="00553CF5" w:rsidRDefault="00553CF5" w:rsidP="00553CF5">
      <w:pPr>
        <w:pStyle w:val="ListParagraph"/>
        <w:numPr>
          <w:ilvl w:val="0"/>
          <w:numId w:val="14"/>
        </w:numPr>
        <w:spacing w:after="0" w:line="240" w:lineRule="auto"/>
        <w:rPr>
          <w:bCs/>
          <w:sz w:val="24"/>
        </w:rPr>
      </w:pPr>
      <w:r>
        <w:rPr>
          <w:bCs/>
          <w:sz w:val="24"/>
        </w:rPr>
        <w:t xml:space="preserve">YMI – delivering music lessons across the </w:t>
      </w:r>
      <w:proofErr w:type="gramStart"/>
      <w:r>
        <w:rPr>
          <w:bCs/>
          <w:sz w:val="24"/>
        </w:rPr>
        <w:t>school</w:t>
      </w:r>
      <w:proofErr w:type="gramEnd"/>
    </w:p>
    <w:p w14:paraId="0FC2DF47" w14:textId="04CB8583" w:rsidR="00553CF5" w:rsidRPr="00553CF5" w:rsidRDefault="00553CF5" w:rsidP="00553CF5">
      <w:pPr>
        <w:pStyle w:val="ListParagraph"/>
        <w:numPr>
          <w:ilvl w:val="0"/>
          <w:numId w:val="14"/>
        </w:numPr>
        <w:spacing w:after="0" w:line="240" w:lineRule="auto"/>
        <w:rPr>
          <w:bCs/>
          <w:sz w:val="24"/>
        </w:rPr>
      </w:pPr>
      <w:r>
        <w:rPr>
          <w:bCs/>
          <w:sz w:val="24"/>
        </w:rPr>
        <w:t xml:space="preserve">Glen Leslie – working on art project with both </w:t>
      </w:r>
      <w:proofErr w:type="gramStart"/>
      <w:r>
        <w:rPr>
          <w:bCs/>
          <w:sz w:val="24"/>
        </w:rPr>
        <w:t>classes</w:t>
      </w:r>
      <w:proofErr w:type="gramEnd"/>
    </w:p>
    <w:p w14:paraId="09C0D380" w14:textId="05AD69D5" w:rsidR="00553CF5" w:rsidRPr="00553CF5" w:rsidRDefault="00553CF5" w:rsidP="00553CF5">
      <w:pPr>
        <w:pStyle w:val="ListParagraph"/>
        <w:numPr>
          <w:ilvl w:val="0"/>
          <w:numId w:val="14"/>
        </w:numPr>
        <w:spacing w:after="0" w:line="240" w:lineRule="auto"/>
        <w:rPr>
          <w:bCs/>
          <w:sz w:val="24"/>
        </w:rPr>
      </w:pPr>
      <w:r>
        <w:rPr>
          <w:bCs/>
          <w:sz w:val="24"/>
        </w:rPr>
        <w:t xml:space="preserve">P7s to visit poppy making </w:t>
      </w:r>
      <w:proofErr w:type="gramStart"/>
      <w:r>
        <w:rPr>
          <w:bCs/>
          <w:sz w:val="24"/>
        </w:rPr>
        <w:t>factory</w:t>
      </w:r>
      <w:proofErr w:type="gramEnd"/>
    </w:p>
    <w:p w14:paraId="2231724E" w14:textId="610C4A1C" w:rsidR="00553CF5" w:rsidRPr="00553CF5" w:rsidRDefault="00553CF5" w:rsidP="00553CF5">
      <w:pPr>
        <w:pStyle w:val="ListParagraph"/>
        <w:numPr>
          <w:ilvl w:val="0"/>
          <w:numId w:val="15"/>
        </w:numPr>
        <w:spacing w:after="0" w:line="240" w:lineRule="auto"/>
        <w:rPr>
          <w:sz w:val="24"/>
        </w:rPr>
      </w:pPr>
      <w:r>
        <w:rPr>
          <w:bCs/>
          <w:sz w:val="24"/>
        </w:rPr>
        <w:t>Mobile Library Van</w:t>
      </w:r>
      <w:r>
        <w:rPr>
          <w:sz w:val="24"/>
        </w:rPr>
        <w:t xml:space="preserve"> continues to visit </w:t>
      </w:r>
      <w:proofErr w:type="gramStart"/>
      <w:r>
        <w:rPr>
          <w:sz w:val="24"/>
        </w:rPr>
        <w:t>regularly</w:t>
      </w:r>
      <w:proofErr w:type="gramEnd"/>
    </w:p>
    <w:p w14:paraId="5DFAE0B1" w14:textId="77777777" w:rsidR="00553CF5" w:rsidRDefault="00553CF5" w:rsidP="00553CF5">
      <w:pPr>
        <w:pStyle w:val="ListParagraph"/>
        <w:numPr>
          <w:ilvl w:val="0"/>
          <w:numId w:val="15"/>
        </w:numPr>
        <w:spacing w:after="0" w:line="240" w:lineRule="auto"/>
        <w:rPr>
          <w:sz w:val="24"/>
        </w:rPr>
      </w:pPr>
      <w:r>
        <w:rPr>
          <w:sz w:val="24"/>
        </w:rPr>
        <w:t xml:space="preserve">Christmas Celebrations </w:t>
      </w:r>
    </w:p>
    <w:p w14:paraId="7532F1A1" w14:textId="77777777" w:rsidR="00553CF5" w:rsidRDefault="00553CF5" w:rsidP="00553CF5">
      <w:pPr>
        <w:pStyle w:val="ListParagraph"/>
        <w:ind w:left="0"/>
        <w:rPr>
          <w:b/>
          <w:sz w:val="24"/>
          <w:u w:val="single"/>
        </w:rPr>
      </w:pPr>
    </w:p>
    <w:p w14:paraId="6B3BE671" w14:textId="2F8405EA" w:rsidR="00553CF5" w:rsidRDefault="00553CF5" w:rsidP="00553CF5">
      <w:pPr>
        <w:rPr>
          <w:b/>
          <w:sz w:val="24"/>
          <w:szCs w:val="24"/>
          <w:u w:val="single"/>
        </w:rPr>
      </w:pPr>
      <w:r>
        <w:rPr>
          <w:b/>
          <w:sz w:val="24"/>
          <w:szCs w:val="24"/>
          <w:u w:val="single"/>
        </w:rPr>
        <w:t xml:space="preserve">Parental Engagement </w:t>
      </w:r>
    </w:p>
    <w:p w14:paraId="679A0293" w14:textId="6B8227CF" w:rsidR="00553CF5" w:rsidRPr="00553CF5" w:rsidRDefault="00553CF5" w:rsidP="00553CF5">
      <w:pPr>
        <w:pStyle w:val="ListParagraph"/>
        <w:numPr>
          <w:ilvl w:val="0"/>
          <w:numId w:val="16"/>
        </w:numPr>
        <w:spacing w:after="0" w:line="240" w:lineRule="auto"/>
        <w:rPr>
          <w:bCs/>
          <w:sz w:val="24"/>
          <w:szCs w:val="24"/>
        </w:rPr>
      </w:pPr>
      <w:r>
        <w:rPr>
          <w:bCs/>
          <w:sz w:val="24"/>
          <w:szCs w:val="24"/>
        </w:rPr>
        <w:t xml:space="preserve">Parental support </w:t>
      </w:r>
      <w:r>
        <w:rPr>
          <w:b/>
          <w:sz w:val="24"/>
          <w:szCs w:val="24"/>
          <w:u w:val="single"/>
        </w:rPr>
        <w:t>contributing to the Respectful Relationships / anti-bullying policy</w:t>
      </w:r>
      <w:r>
        <w:rPr>
          <w:bCs/>
          <w:sz w:val="24"/>
          <w:szCs w:val="24"/>
        </w:rPr>
        <w:t xml:space="preserve"> and school statement – thanks very much. </w:t>
      </w:r>
    </w:p>
    <w:p w14:paraId="2E39E370" w14:textId="66F75680" w:rsidR="00553CF5" w:rsidRDefault="00553CF5" w:rsidP="00553CF5">
      <w:pPr>
        <w:pStyle w:val="ListParagraph"/>
        <w:numPr>
          <w:ilvl w:val="0"/>
          <w:numId w:val="17"/>
        </w:numPr>
        <w:spacing w:after="0" w:line="240" w:lineRule="auto"/>
      </w:pPr>
      <w:r>
        <w:rPr>
          <w:b/>
          <w:sz w:val="24"/>
          <w:u w:val="single"/>
        </w:rPr>
        <w:t>Showbie –</w:t>
      </w:r>
      <w:r>
        <w:rPr>
          <w:sz w:val="24"/>
        </w:rPr>
        <w:t xml:space="preserve"> teachers are uploading key learning and targeting setting along with photos of whole class fun stuff!  </w:t>
      </w:r>
    </w:p>
    <w:p w14:paraId="53EC7874" w14:textId="00E8F69E" w:rsidR="00553CF5" w:rsidRDefault="00553CF5" w:rsidP="00553CF5">
      <w:pPr>
        <w:pStyle w:val="ListParagraph"/>
        <w:numPr>
          <w:ilvl w:val="0"/>
          <w:numId w:val="17"/>
        </w:numPr>
        <w:spacing w:after="0" w:line="240" w:lineRule="auto"/>
      </w:pPr>
      <w:r>
        <w:rPr>
          <w:b/>
          <w:u w:val="single"/>
        </w:rPr>
        <w:t>Parent / family Stay and Learn Open sessions:  Friday 29</w:t>
      </w:r>
      <w:r>
        <w:rPr>
          <w:b/>
          <w:u w:val="single"/>
          <w:vertAlign w:val="superscript"/>
        </w:rPr>
        <w:t>th</w:t>
      </w:r>
      <w:r>
        <w:rPr>
          <w:b/>
          <w:u w:val="single"/>
        </w:rPr>
        <w:t xml:space="preserve"> Sept</w:t>
      </w:r>
      <w:r>
        <w:t xml:space="preserve"> – was a great day in both schools!</w:t>
      </w:r>
    </w:p>
    <w:p w14:paraId="75909A91" w14:textId="135280EE" w:rsidR="00553CF5" w:rsidRPr="00553CF5" w:rsidRDefault="00553CF5" w:rsidP="00553CF5">
      <w:pPr>
        <w:pStyle w:val="ListParagraph"/>
        <w:numPr>
          <w:ilvl w:val="0"/>
          <w:numId w:val="17"/>
        </w:numPr>
        <w:spacing w:after="0" w:line="240" w:lineRule="auto"/>
        <w:rPr>
          <w:sz w:val="24"/>
        </w:rPr>
      </w:pPr>
      <w:r>
        <w:rPr>
          <w:b/>
          <w:u w:val="single"/>
        </w:rPr>
        <w:t>Pa</w:t>
      </w:r>
      <w:r>
        <w:rPr>
          <w:b/>
          <w:sz w:val="24"/>
          <w:u w:val="single"/>
        </w:rPr>
        <w:t>rent’s nights</w:t>
      </w:r>
      <w:r>
        <w:rPr>
          <w:sz w:val="24"/>
        </w:rPr>
        <w:t xml:space="preserve"> – fantastic turn out and support, many thanks. </w:t>
      </w:r>
    </w:p>
    <w:p w14:paraId="478692E1" w14:textId="77777777" w:rsidR="00553CF5" w:rsidRDefault="00553CF5" w:rsidP="00553CF5">
      <w:pPr>
        <w:pStyle w:val="ListParagraph"/>
        <w:numPr>
          <w:ilvl w:val="0"/>
          <w:numId w:val="18"/>
        </w:numPr>
        <w:spacing w:after="0" w:line="240" w:lineRule="auto"/>
        <w:jc w:val="both"/>
      </w:pPr>
      <w:r>
        <w:rPr>
          <w:b/>
          <w:sz w:val="24"/>
          <w:u w:val="single"/>
        </w:rPr>
        <w:t>P4-7 Inspire Parents Info event (cluster</w:t>
      </w:r>
      <w:r>
        <w:rPr>
          <w:b/>
          <w:sz w:val="24"/>
        </w:rPr>
        <w:t>)</w:t>
      </w:r>
      <w:r>
        <w:rPr>
          <w:sz w:val="24"/>
        </w:rPr>
        <w:t xml:space="preserve"> virtual – 8</w:t>
      </w:r>
      <w:r>
        <w:rPr>
          <w:sz w:val="24"/>
          <w:vertAlign w:val="superscript"/>
        </w:rPr>
        <w:t>th</w:t>
      </w:r>
      <w:r>
        <w:rPr>
          <w:sz w:val="24"/>
        </w:rPr>
        <w:t xml:space="preserve"> </w:t>
      </w:r>
      <w:proofErr w:type="gramStart"/>
      <w:r>
        <w:rPr>
          <w:sz w:val="24"/>
        </w:rPr>
        <w:t>November</w:t>
      </w:r>
      <w:proofErr w:type="gramEnd"/>
    </w:p>
    <w:p w14:paraId="10BD924A" w14:textId="77777777" w:rsidR="00553CF5" w:rsidRDefault="00553CF5" w:rsidP="00553CF5">
      <w:pPr>
        <w:jc w:val="both"/>
      </w:pPr>
    </w:p>
    <w:p w14:paraId="53A1DE79" w14:textId="77777777" w:rsidR="00553CF5" w:rsidRDefault="00553CF5" w:rsidP="00553CF5">
      <w:pPr>
        <w:jc w:val="both"/>
        <w:rPr>
          <w:b/>
          <w:bCs/>
        </w:rPr>
      </w:pPr>
    </w:p>
    <w:p w14:paraId="5D720C59" w14:textId="5F28DB2A" w:rsidR="00553CF5" w:rsidRPr="00553CF5" w:rsidRDefault="00553CF5" w:rsidP="00553CF5">
      <w:pPr>
        <w:jc w:val="both"/>
        <w:rPr>
          <w:b/>
          <w:bCs/>
          <w:u w:val="single"/>
        </w:rPr>
      </w:pPr>
      <w:r w:rsidRPr="00553CF5">
        <w:rPr>
          <w:b/>
          <w:bCs/>
          <w:u w:val="single"/>
        </w:rPr>
        <w:t>Gathering parents’ views:</w:t>
      </w:r>
    </w:p>
    <w:p w14:paraId="5C35449F" w14:textId="6ED3EEF8" w:rsidR="00553CF5" w:rsidRDefault="00553CF5" w:rsidP="00553CF5">
      <w:pPr>
        <w:pStyle w:val="ListParagraph"/>
        <w:numPr>
          <w:ilvl w:val="0"/>
          <w:numId w:val="19"/>
        </w:numPr>
        <w:spacing w:after="0" w:line="240" w:lineRule="auto"/>
        <w:jc w:val="both"/>
      </w:pPr>
      <w:r>
        <w:t xml:space="preserve">Parental survey (school based) – what works well </w:t>
      </w:r>
      <w:r>
        <w:rPr>
          <w:b/>
          <w:bCs/>
        </w:rPr>
        <w:t>engaging parents in their child’s learning</w:t>
      </w:r>
      <w:r>
        <w:t>. Results to follow.</w:t>
      </w:r>
    </w:p>
    <w:p w14:paraId="5EEE99D2" w14:textId="678D318C" w:rsidR="00553CF5" w:rsidRDefault="00553CF5" w:rsidP="00553CF5">
      <w:pPr>
        <w:pStyle w:val="ListParagraph"/>
        <w:numPr>
          <w:ilvl w:val="0"/>
          <w:numId w:val="19"/>
        </w:numPr>
        <w:spacing w:after="0" w:line="240" w:lineRule="auto"/>
        <w:jc w:val="both"/>
      </w:pPr>
      <w:r>
        <w:t xml:space="preserve">Authority survey – </w:t>
      </w:r>
      <w:r>
        <w:rPr>
          <w:b/>
          <w:bCs/>
        </w:rPr>
        <w:t>school is being reviewed</w:t>
      </w:r>
      <w:r>
        <w:t xml:space="preserve"> – parents views feed into this process.</w:t>
      </w:r>
    </w:p>
    <w:p w14:paraId="6990D866" w14:textId="39EA7C48" w:rsidR="00553CF5" w:rsidRDefault="00553CF5" w:rsidP="00553CF5">
      <w:pPr>
        <w:pStyle w:val="ListParagraph"/>
        <w:numPr>
          <w:ilvl w:val="0"/>
          <w:numId w:val="19"/>
        </w:numPr>
        <w:spacing w:after="0" w:line="240" w:lineRule="auto"/>
        <w:jc w:val="both"/>
      </w:pPr>
      <w:r>
        <w:rPr>
          <w:b/>
          <w:bCs/>
        </w:rPr>
        <w:t>ELC + P1 Care Inspectorate survey</w:t>
      </w:r>
      <w:r>
        <w:t xml:space="preserve"> – potentially ahead of their return to inspect the setting again.</w:t>
      </w:r>
    </w:p>
    <w:p w14:paraId="74CAA0D0" w14:textId="77777777" w:rsidR="00553CF5" w:rsidRDefault="00553CF5" w:rsidP="00553CF5">
      <w:pPr>
        <w:pStyle w:val="ListParagraph"/>
        <w:numPr>
          <w:ilvl w:val="0"/>
          <w:numId w:val="19"/>
        </w:numPr>
        <w:spacing w:after="0" w:line="240" w:lineRule="auto"/>
        <w:jc w:val="both"/>
      </w:pPr>
      <w:r>
        <w:rPr>
          <w:b/>
          <w:bCs/>
        </w:rPr>
        <w:t>Parents group</w:t>
      </w:r>
      <w:r>
        <w:t xml:space="preserve"> invited in top speak to authority staff during review process.</w:t>
      </w:r>
    </w:p>
    <w:p w14:paraId="1C8841A7" w14:textId="77777777" w:rsidR="00553CF5" w:rsidRDefault="00553CF5" w:rsidP="00553CF5">
      <w:pPr>
        <w:rPr>
          <w:sz w:val="24"/>
          <w:szCs w:val="24"/>
        </w:rPr>
      </w:pPr>
    </w:p>
    <w:p w14:paraId="324B6156" w14:textId="77777777" w:rsidR="00553CF5" w:rsidRDefault="00553CF5" w:rsidP="00553CF5"/>
    <w:p w14:paraId="37DFA7D7" w14:textId="53E178D4" w:rsidR="003F1952" w:rsidRPr="00553CF5" w:rsidRDefault="00553CF5" w:rsidP="00107B3F">
      <w:pPr>
        <w:rPr>
          <w:b/>
          <w:sz w:val="24"/>
          <w:u w:val="single"/>
        </w:rPr>
      </w:pPr>
      <w:r>
        <w:rPr>
          <w:b/>
          <w:sz w:val="24"/>
          <w:u w:val="single"/>
        </w:rPr>
        <w:t xml:space="preserve">New requests / wish list – </w:t>
      </w:r>
      <w:r>
        <w:rPr>
          <w:bCs/>
        </w:rPr>
        <w:t xml:space="preserve">Decided not to go to panto but consider another big trip later on in the session - </w:t>
      </w:r>
      <w:proofErr w:type="gramStart"/>
      <w:r>
        <w:rPr>
          <w:bCs/>
        </w:rPr>
        <w:t>tbc</w:t>
      </w:r>
      <w:proofErr w:type="gramEnd"/>
    </w:p>
    <w:p w14:paraId="32E8B0F2" w14:textId="2EDBA6CC" w:rsidR="003F1952" w:rsidRDefault="003F1952" w:rsidP="003F1952">
      <w:pPr>
        <w:jc w:val="center"/>
        <w:rPr>
          <w:u w:val="single"/>
        </w:rPr>
      </w:pPr>
      <w:r w:rsidRPr="003F1952">
        <w:rPr>
          <w:u w:val="single"/>
        </w:rPr>
        <w:lastRenderedPageBreak/>
        <w:t>Appendix B: Chairpersons report</w:t>
      </w:r>
    </w:p>
    <w:p w14:paraId="40FE4175" w14:textId="01E23728" w:rsidR="003F1952" w:rsidRDefault="003F1952" w:rsidP="003F1952">
      <w:pPr>
        <w:jc w:val="both"/>
      </w:pPr>
      <w:r>
        <w:t xml:space="preserve">Channelkirk Primary School Parent Council Annual Report November 2023 Overview The parent council is delighted to report on a fantastic year of fundraising and parental engagement. Highlights include obtaining substantial grants for playground and sports equipment, funding various improvements to the nursery interiors and garden, and hosting super fundraising events such as wreathmaking last Christmas, a band night in February and a spring coffee morning. As always, we are immensely grateful to the school community and wider community of Oxton for the support we receive in all our events and improvement projects - it is hugely appreciated. It remains our driving objectives to promote partnership between all members of the school community; support the education and welfare of the children; and represent the views of parents and carers. Parent Council News &amp; Updates Sincere thanks to Carly Newton, our outgoing Chair, for her years of work leading this Parent Council and, most notably, securing significant grants which have greatly benefitted the children. We are very pleased to retain her as a key member of our team. Annabel Haskell, the newly elected Chair, very much hopes to continue leading the council from strength to strength. Amy Fulton, our hugely enthusiastic Fundraising Coordinator has set out a brilliant programme of fundraising events for this academic year. Recent successes have included a very well-attended Halloween Party open to all school-aged children in the community, and a food stall selling baked potatoes and </w:t>
      </w:r>
      <w:proofErr w:type="spellStart"/>
      <w:r>
        <w:t>pic’n’mix</w:t>
      </w:r>
      <w:proofErr w:type="spellEnd"/>
      <w:r>
        <w:t xml:space="preserve"> cones at the Oxton Fireworks. We have all witnessed the brilliant positive energy in the playground thanks to the new play equipment including the obstacle course (thanks to windfarm funding) and the community donated items for loose parts (huge thanks to Jenny Matthews for her time sourcing and driving this excellent project). These are all fantastic assets. There has been notable parental involvement with the curriculum through Glen Leslie’s Creative Scotland funded mural </w:t>
      </w:r>
      <w:proofErr w:type="gramStart"/>
      <w:r>
        <w:t>project</w:t>
      </w:r>
      <w:proofErr w:type="gramEnd"/>
      <w:r>
        <w:t xml:space="preserve"> which is well underway, Pete Haskell’s morning lesson on Scottish Marine Biology with the P1-3 class, and Amy Fulton’s session educating the nursery children on germs and personal hygiene. If any other parent or member of the school community has specialist skills or knowledge to share with the school, please do get in touch. We were very pleased to part-fund the school’s recent trip to RZSS Edinburgh Zoo. The newly published SBC Respectful Relationships and Anti-Bullying Policy has launched within the school. The Parent Council were happy to facilitate parental input with this and it is great to see the positive response from the children to its messaging. The Nursery interior upgrade was completed in the summer holidays for which many thanks are due to Amy Fulton, Sarah Yaxley and Annabel Haskell for volunteering their sewing skills and time. The garden project was kindly started by local gardener, Iain Robinson, and his right-hand -man, Jack, over the summer months. Planting is now underway thanks in large part to donated plants from Iain Robinson, the Shimwell family, and the </w:t>
      </w:r>
      <w:proofErr w:type="spellStart"/>
      <w:r>
        <w:t>Haskells</w:t>
      </w:r>
      <w:proofErr w:type="spellEnd"/>
      <w:r>
        <w:t xml:space="preserve">. Unfortunately, we have been unable to secure either a provider of third-party after school childcare or suitable transport to take children to Lauder out of School Club (LOSC). Carly Newton worked incredibly hard to try and establish some form of regular after school club / childcare at Channelkirk but, after exhausting all options, it has been decided to return the grant from SBC Eildon Neighbourhood Support Fund. This does not prohibit us from applying to the fund for future projects or if a viable option materialises. Finances 2022-23 School Year Opening balance August 2022: £2510.63 End Balance: £4097.50 Funds raised since the start of term: £1072.31 Many thanks as always to Lynn Gray for auditing the accounts and to Fiona Aglen, our Treasurer. Fundraising &amp; Events 2023-24 School Year Our next social event is the Quiz Night on 25 November at the Oxton Village Hall. Doors open at 7:30pm. It should be a highly entertaining evening including quiz rounds designed by the school children! Please come along (£5 per person) to support our school and have fun. Tea towels are on order and will be landing soon featuring all the children’s </w:t>
      </w:r>
      <w:proofErr w:type="spellStart"/>
      <w:r>
        <w:t>self portraits</w:t>
      </w:r>
      <w:proofErr w:type="spellEnd"/>
      <w:r>
        <w:t xml:space="preserve">. Will we spy a future Picasso or </w:t>
      </w:r>
      <w:proofErr w:type="spellStart"/>
      <w:r>
        <w:t>Rembradt</w:t>
      </w:r>
      <w:proofErr w:type="spellEnd"/>
      <w:r>
        <w:t xml:space="preserve"> among them? Along with the whole village, we look forward to the Oxton Christmas Fair on 3 November from 4:30pm. The Parent Council will be running a baking stall which </w:t>
      </w:r>
      <w:r>
        <w:lastRenderedPageBreak/>
        <w:t xml:space="preserve">will feature the hotly anticipated return of ‘guess the weight of the Christmas Cake’. Please do join in the festivities! Looking ahead to the new year we are planning another Spring Coffee Morning and a Summer Fair. Date of next Parent Council Meeting: </w:t>
      </w:r>
      <w:proofErr w:type="gramStart"/>
      <w:r>
        <w:t>tbc</w:t>
      </w:r>
      <w:proofErr w:type="gramEnd"/>
      <w:r>
        <w:t xml:space="preserve"> Please get in touch in person or by email if you would like to raise anything or are able to help in any way. All members of the school parent /carer community are encouraged to join the Parent Council meetings with no obligation to join the Parent Council. All input is welcome. Email: pcchannelkirkprimaryschool@scottishborders.nfps.org Parent Council Members: Annabel Haskell (Chair), Jenny Matthews (Vice Chair), Fiona Aglen (Treasurer), Katie Kay (Secretary), Amy Fulton (Fundraising Coordinator), Rachael Hughs (ELC representative), Hazel Davidson, Carly </w:t>
      </w:r>
      <w:proofErr w:type="gramStart"/>
      <w:r>
        <w:t>Newton</w:t>
      </w:r>
      <w:proofErr w:type="gramEnd"/>
      <w:r>
        <w:t xml:space="preserve"> and Vanessa Schultz.</w:t>
      </w:r>
    </w:p>
    <w:p w14:paraId="4ECC5032" w14:textId="77777777" w:rsidR="00F724A6" w:rsidRDefault="00F724A6" w:rsidP="003F1952">
      <w:pPr>
        <w:jc w:val="both"/>
      </w:pPr>
    </w:p>
    <w:p w14:paraId="5C75EA80" w14:textId="77777777" w:rsidR="00F724A6" w:rsidRDefault="00F724A6" w:rsidP="003F1952">
      <w:pPr>
        <w:jc w:val="both"/>
      </w:pPr>
    </w:p>
    <w:p w14:paraId="752C274A" w14:textId="77777777" w:rsidR="00F724A6" w:rsidRDefault="00F724A6" w:rsidP="003F1952">
      <w:pPr>
        <w:jc w:val="both"/>
      </w:pPr>
    </w:p>
    <w:p w14:paraId="361DA9D8" w14:textId="77777777" w:rsidR="00F724A6" w:rsidRDefault="00F724A6" w:rsidP="003F1952">
      <w:pPr>
        <w:jc w:val="both"/>
      </w:pPr>
    </w:p>
    <w:p w14:paraId="2C184389" w14:textId="77777777" w:rsidR="00F724A6" w:rsidRDefault="00F724A6" w:rsidP="003F1952">
      <w:pPr>
        <w:jc w:val="both"/>
      </w:pPr>
    </w:p>
    <w:p w14:paraId="6D458BD6" w14:textId="77777777" w:rsidR="00F724A6" w:rsidRDefault="00F724A6" w:rsidP="003F1952">
      <w:pPr>
        <w:jc w:val="both"/>
      </w:pPr>
    </w:p>
    <w:p w14:paraId="02389249" w14:textId="77777777" w:rsidR="00F724A6" w:rsidRDefault="00F724A6" w:rsidP="003F1952">
      <w:pPr>
        <w:jc w:val="both"/>
      </w:pPr>
    </w:p>
    <w:p w14:paraId="63DF9071" w14:textId="77777777" w:rsidR="00F724A6" w:rsidRDefault="00F724A6" w:rsidP="003F1952">
      <w:pPr>
        <w:jc w:val="both"/>
      </w:pPr>
    </w:p>
    <w:p w14:paraId="496EAA27" w14:textId="77777777" w:rsidR="00F724A6" w:rsidRDefault="00F724A6" w:rsidP="003F1952">
      <w:pPr>
        <w:jc w:val="both"/>
      </w:pPr>
    </w:p>
    <w:p w14:paraId="6AEDE846" w14:textId="77777777" w:rsidR="00F724A6" w:rsidRDefault="00F724A6" w:rsidP="003F1952">
      <w:pPr>
        <w:jc w:val="both"/>
      </w:pPr>
    </w:p>
    <w:p w14:paraId="1C3858AD" w14:textId="77777777" w:rsidR="00F724A6" w:rsidRDefault="00F724A6" w:rsidP="003F1952">
      <w:pPr>
        <w:jc w:val="both"/>
      </w:pPr>
    </w:p>
    <w:p w14:paraId="1EA607DA" w14:textId="77777777" w:rsidR="00F724A6" w:rsidRDefault="00F724A6" w:rsidP="003F1952">
      <w:pPr>
        <w:jc w:val="both"/>
      </w:pPr>
    </w:p>
    <w:p w14:paraId="136F9969" w14:textId="77777777" w:rsidR="00F724A6" w:rsidRDefault="00F724A6" w:rsidP="003F1952">
      <w:pPr>
        <w:jc w:val="both"/>
      </w:pPr>
    </w:p>
    <w:p w14:paraId="79CC41D6" w14:textId="77777777" w:rsidR="00F724A6" w:rsidRDefault="00F724A6" w:rsidP="003F1952">
      <w:pPr>
        <w:jc w:val="both"/>
      </w:pPr>
    </w:p>
    <w:p w14:paraId="17472D87" w14:textId="77777777" w:rsidR="00F724A6" w:rsidRDefault="00F724A6" w:rsidP="003F1952">
      <w:pPr>
        <w:jc w:val="both"/>
      </w:pPr>
    </w:p>
    <w:p w14:paraId="42F90349" w14:textId="77777777" w:rsidR="00F724A6" w:rsidRDefault="00F724A6" w:rsidP="003F1952">
      <w:pPr>
        <w:jc w:val="both"/>
      </w:pPr>
    </w:p>
    <w:p w14:paraId="2483B773" w14:textId="77777777" w:rsidR="00F724A6" w:rsidRDefault="00F724A6" w:rsidP="003F1952">
      <w:pPr>
        <w:jc w:val="both"/>
      </w:pPr>
    </w:p>
    <w:p w14:paraId="5B8E1369" w14:textId="77777777" w:rsidR="00F724A6" w:rsidRDefault="00F724A6" w:rsidP="003F1952">
      <w:pPr>
        <w:jc w:val="both"/>
      </w:pPr>
    </w:p>
    <w:p w14:paraId="27495595" w14:textId="77777777" w:rsidR="00F724A6" w:rsidRDefault="00F724A6" w:rsidP="003F1952">
      <w:pPr>
        <w:jc w:val="both"/>
      </w:pPr>
    </w:p>
    <w:p w14:paraId="1313BEC6" w14:textId="77777777" w:rsidR="00F724A6" w:rsidRDefault="00F724A6" w:rsidP="003F1952">
      <w:pPr>
        <w:jc w:val="both"/>
      </w:pPr>
    </w:p>
    <w:p w14:paraId="15833FE2" w14:textId="77777777" w:rsidR="00F724A6" w:rsidRDefault="00F724A6" w:rsidP="003F1952">
      <w:pPr>
        <w:jc w:val="both"/>
      </w:pPr>
    </w:p>
    <w:p w14:paraId="3275FD28" w14:textId="77777777" w:rsidR="00F724A6" w:rsidRDefault="00F724A6" w:rsidP="003F1952">
      <w:pPr>
        <w:jc w:val="both"/>
      </w:pPr>
    </w:p>
    <w:p w14:paraId="3B89DE83" w14:textId="77777777" w:rsidR="00F724A6" w:rsidRDefault="00F724A6" w:rsidP="003F1952">
      <w:pPr>
        <w:jc w:val="both"/>
      </w:pPr>
    </w:p>
    <w:p w14:paraId="6F37EE53" w14:textId="77777777" w:rsidR="00F724A6" w:rsidRDefault="00F724A6" w:rsidP="003F1952">
      <w:pPr>
        <w:jc w:val="both"/>
      </w:pPr>
    </w:p>
    <w:p w14:paraId="67815ADC" w14:textId="77777777" w:rsidR="00F724A6" w:rsidRDefault="00F724A6" w:rsidP="003F1952">
      <w:pPr>
        <w:jc w:val="both"/>
      </w:pPr>
    </w:p>
    <w:p w14:paraId="7B704605" w14:textId="49859B2A" w:rsidR="00F724A6" w:rsidRDefault="00F724A6" w:rsidP="00F724A6">
      <w:pPr>
        <w:jc w:val="center"/>
        <w:rPr>
          <w:u w:val="single"/>
        </w:rPr>
      </w:pPr>
      <w:r w:rsidRPr="00F724A6">
        <w:rPr>
          <w:u w:val="single"/>
        </w:rPr>
        <w:lastRenderedPageBreak/>
        <w:t>Appen</w:t>
      </w:r>
      <w:r>
        <w:rPr>
          <w:u w:val="single"/>
        </w:rPr>
        <w:t>d</w:t>
      </w:r>
      <w:r w:rsidRPr="00F724A6">
        <w:rPr>
          <w:u w:val="single"/>
        </w:rPr>
        <w:t>ix C: Treasurers report</w:t>
      </w:r>
      <w:r>
        <w:rPr>
          <w:u w:val="single"/>
        </w:rPr>
        <w:t xml:space="preserve"> </w:t>
      </w:r>
    </w:p>
    <w:p w14:paraId="59195BDB" w14:textId="77777777" w:rsidR="00F724A6" w:rsidRPr="00F724A6" w:rsidRDefault="00F724A6" w:rsidP="00F724A6">
      <w:pPr>
        <w:jc w:val="both"/>
      </w:pPr>
    </w:p>
    <w:p w14:paraId="3CE5D73F" w14:textId="77777777" w:rsidR="00F724A6" w:rsidRPr="00F724A6" w:rsidRDefault="00F724A6" w:rsidP="00F724A6">
      <w:pPr>
        <w:jc w:val="both"/>
      </w:pPr>
      <w:r w:rsidRPr="00F724A6">
        <w:t>Bank Balance as of 20/11/23 £3,747.22</w:t>
      </w:r>
    </w:p>
    <w:p w14:paraId="587F5AEF" w14:textId="77777777" w:rsidR="00F724A6" w:rsidRPr="00F724A6" w:rsidRDefault="00F724A6" w:rsidP="00F724A6">
      <w:pPr>
        <w:jc w:val="both"/>
      </w:pPr>
    </w:p>
    <w:p w14:paraId="28D074DE" w14:textId="77777777" w:rsidR="00F724A6" w:rsidRPr="00F724A6" w:rsidRDefault="00F724A6" w:rsidP="00F724A6">
      <w:pPr>
        <w:jc w:val="both"/>
      </w:pPr>
      <w:r w:rsidRPr="00F724A6">
        <w:t>Income from FUNDRAISING since last report (Sept ‘23):</w:t>
      </w:r>
    </w:p>
    <w:p w14:paraId="60202DA8" w14:textId="77777777" w:rsidR="00F724A6" w:rsidRPr="00F724A6" w:rsidRDefault="00F724A6" w:rsidP="00F724A6">
      <w:pPr>
        <w:jc w:val="both"/>
      </w:pPr>
      <w:r w:rsidRPr="00F724A6">
        <w:t> Halloween Party £83.50 (Profit £76.44)</w:t>
      </w:r>
    </w:p>
    <w:p w14:paraId="4D846B09" w14:textId="77777777" w:rsidR="00F724A6" w:rsidRPr="00F724A6" w:rsidRDefault="00F724A6" w:rsidP="00F724A6">
      <w:pPr>
        <w:jc w:val="both"/>
      </w:pPr>
      <w:r w:rsidRPr="00F724A6">
        <w:t> Bonfire Night Baked Potato Stall £486.61 (Profit £390.32)</w:t>
      </w:r>
    </w:p>
    <w:p w14:paraId="6C0B0C69" w14:textId="77777777" w:rsidR="00F724A6" w:rsidRPr="00F724A6" w:rsidRDefault="00F724A6" w:rsidP="00F724A6">
      <w:pPr>
        <w:jc w:val="both"/>
      </w:pPr>
      <w:r w:rsidRPr="00F724A6">
        <w:t> Monthly Quiz £6</w:t>
      </w:r>
    </w:p>
    <w:p w14:paraId="7EE817AB" w14:textId="77777777" w:rsidR="00F724A6" w:rsidRPr="00F724A6" w:rsidRDefault="00F724A6" w:rsidP="00F724A6">
      <w:pPr>
        <w:jc w:val="both"/>
      </w:pPr>
      <w:r w:rsidRPr="00F724A6">
        <w:t> Donation – Sewing Bee £6.20</w:t>
      </w:r>
    </w:p>
    <w:p w14:paraId="28E10152" w14:textId="77777777" w:rsidR="00F724A6" w:rsidRPr="00F724A6" w:rsidRDefault="00F724A6" w:rsidP="00F724A6">
      <w:pPr>
        <w:jc w:val="both"/>
      </w:pPr>
      <w:r w:rsidRPr="00F724A6">
        <w:t> Tea Towels Orders £490.00 (Profit £220)</w:t>
      </w:r>
    </w:p>
    <w:p w14:paraId="5AFC668D" w14:textId="77777777" w:rsidR="00F724A6" w:rsidRPr="00F724A6" w:rsidRDefault="00F724A6" w:rsidP="00F724A6">
      <w:pPr>
        <w:jc w:val="both"/>
      </w:pPr>
      <w:r w:rsidRPr="00F724A6">
        <w:t> Easy Fundraising £17.48</w:t>
      </w:r>
    </w:p>
    <w:p w14:paraId="1FF71F2B" w14:textId="77777777" w:rsidR="00F724A6" w:rsidRPr="00F724A6" w:rsidRDefault="00F724A6" w:rsidP="00F724A6">
      <w:pPr>
        <w:jc w:val="both"/>
      </w:pPr>
      <w:r w:rsidRPr="00F724A6">
        <w:t>Total income from fundraising since last report £1,089.79 (Profit £712.24)</w:t>
      </w:r>
    </w:p>
    <w:p w14:paraId="66737655" w14:textId="77777777" w:rsidR="00F724A6" w:rsidRPr="00F724A6" w:rsidRDefault="00F724A6" w:rsidP="00F724A6">
      <w:pPr>
        <w:jc w:val="both"/>
      </w:pPr>
    </w:p>
    <w:p w14:paraId="768F802E" w14:textId="77777777" w:rsidR="00F724A6" w:rsidRPr="00F724A6" w:rsidRDefault="00F724A6" w:rsidP="00F724A6">
      <w:pPr>
        <w:jc w:val="both"/>
      </w:pPr>
      <w:r w:rsidRPr="00F724A6">
        <w:t>Income from GRANTS since last report:</w:t>
      </w:r>
    </w:p>
    <w:p w14:paraId="7A3554BA" w14:textId="77777777" w:rsidR="00F724A6" w:rsidRPr="00F724A6" w:rsidRDefault="00F724A6" w:rsidP="00F724A6">
      <w:pPr>
        <w:jc w:val="both"/>
      </w:pPr>
      <w:r w:rsidRPr="00F724A6">
        <w:t> Community Council grant for Halloween party £100</w:t>
      </w:r>
    </w:p>
    <w:p w14:paraId="6B0052B0" w14:textId="77777777" w:rsidR="00F724A6" w:rsidRPr="00F724A6" w:rsidRDefault="00F724A6" w:rsidP="00F724A6">
      <w:pPr>
        <w:jc w:val="both"/>
      </w:pPr>
      <w:r w:rsidRPr="00F724A6">
        <w:t>Total income from grants since last report £100</w:t>
      </w:r>
    </w:p>
    <w:p w14:paraId="0671122B" w14:textId="77777777" w:rsidR="00F724A6" w:rsidRPr="00F724A6" w:rsidRDefault="00F724A6" w:rsidP="00F724A6">
      <w:pPr>
        <w:jc w:val="both"/>
      </w:pPr>
    </w:p>
    <w:p w14:paraId="3AD2A236" w14:textId="77777777" w:rsidR="00F724A6" w:rsidRPr="00F724A6" w:rsidRDefault="00F724A6" w:rsidP="00F724A6">
      <w:pPr>
        <w:jc w:val="both"/>
      </w:pPr>
      <w:r w:rsidRPr="00F724A6">
        <w:t>Ring Fenced:</w:t>
      </w:r>
    </w:p>
    <w:p w14:paraId="3DA5BA00" w14:textId="77777777" w:rsidR="00F724A6" w:rsidRPr="00F724A6" w:rsidRDefault="00F724A6" w:rsidP="00F724A6">
      <w:pPr>
        <w:jc w:val="both"/>
      </w:pPr>
      <w:r w:rsidRPr="00F724A6">
        <w:t>Hardship Fund</w:t>
      </w:r>
    </w:p>
    <w:p w14:paraId="5B6B4C36" w14:textId="77777777" w:rsidR="00F724A6" w:rsidRPr="00F724A6" w:rsidRDefault="00F724A6" w:rsidP="00F724A6">
      <w:pPr>
        <w:jc w:val="both"/>
      </w:pPr>
      <w:r w:rsidRPr="00F724A6">
        <w:t>150.00</w:t>
      </w:r>
    </w:p>
    <w:p w14:paraId="3E579DA4" w14:textId="77777777" w:rsidR="00F724A6" w:rsidRPr="00F724A6" w:rsidRDefault="00F724A6" w:rsidP="00F724A6">
      <w:pPr>
        <w:jc w:val="both"/>
      </w:pPr>
    </w:p>
    <w:p w14:paraId="4247773E" w14:textId="77777777" w:rsidR="00F724A6" w:rsidRPr="00F724A6" w:rsidRDefault="00F724A6" w:rsidP="00F724A6">
      <w:pPr>
        <w:jc w:val="both"/>
      </w:pPr>
      <w:r w:rsidRPr="00F724A6">
        <w:t>Generation Science</w:t>
      </w:r>
    </w:p>
    <w:p w14:paraId="503912AF" w14:textId="77777777" w:rsidR="00F724A6" w:rsidRPr="00F724A6" w:rsidRDefault="00F724A6" w:rsidP="00F724A6">
      <w:pPr>
        <w:jc w:val="both"/>
      </w:pPr>
      <w:r w:rsidRPr="00F724A6">
        <w:t>495.00</w:t>
      </w:r>
    </w:p>
    <w:p w14:paraId="4C09670B" w14:textId="77777777" w:rsidR="00F724A6" w:rsidRDefault="00F724A6" w:rsidP="00F724A6">
      <w:pPr>
        <w:jc w:val="both"/>
      </w:pPr>
    </w:p>
    <w:p w14:paraId="388E95EC" w14:textId="259E7C0B" w:rsidR="00F724A6" w:rsidRPr="00F724A6" w:rsidRDefault="00F724A6" w:rsidP="00F724A6">
      <w:pPr>
        <w:jc w:val="both"/>
      </w:pPr>
      <w:r w:rsidRPr="00F724A6">
        <w:t>Nursery Planting 150.00</w:t>
      </w:r>
    </w:p>
    <w:p w14:paraId="511A4A1D" w14:textId="77777777" w:rsidR="00F724A6" w:rsidRPr="00F724A6" w:rsidRDefault="00F724A6" w:rsidP="00F724A6">
      <w:pPr>
        <w:jc w:val="both"/>
      </w:pPr>
      <w:r w:rsidRPr="00F724A6">
        <w:t>£795.00</w:t>
      </w:r>
    </w:p>
    <w:p w14:paraId="789A0A08" w14:textId="77777777" w:rsidR="00F724A6" w:rsidRPr="00F724A6" w:rsidRDefault="00F724A6" w:rsidP="00F724A6">
      <w:pPr>
        <w:jc w:val="both"/>
      </w:pPr>
    </w:p>
    <w:p w14:paraId="487FCA65" w14:textId="77777777" w:rsidR="00F724A6" w:rsidRPr="00F724A6" w:rsidRDefault="00F724A6" w:rsidP="00F724A6">
      <w:pPr>
        <w:jc w:val="both"/>
      </w:pPr>
      <w:r w:rsidRPr="00F724A6">
        <w:t>Unallocated funds £ 2,952.22</w:t>
      </w:r>
    </w:p>
    <w:p w14:paraId="69845756" w14:textId="77777777" w:rsidR="00F724A6" w:rsidRPr="00F724A6" w:rsidRDefault="00F724A6" w:rsidP="00F724A6">
      <w:pPr>
        <w:jc w:val="both"/>
      </w:pPr>
    </w:p>
    <w:p w14:paraId="1517657F" w14:textId="77777777" w:rsidR="00F724A6" w:rsidRPr="00F724A6" w:rsidRDefault="00F724A6" w:rsidP="00F724A6">
      <w:pPr>
        <w:jc w:val="both"/>
      </w:pPr>
      <w:r w:rsidRPr="00F724A6">
        <w:t>EXPENSES since last report have included:</w:t>
      </w:r>
    </w:p>
    <w:p w14:paraId="3D9D7827" w14:textId="77777777" w:rsidR="00F724A6" w:rsidRPr="00F724A6" w:rsidRDefault="00F724A6" w:rsidP="00F724A6">
      <w:pPr>
        <w:jc w:val="both"/>
      </w:pPr>
      <w:r w:rsidRPr="00F724A6">
        <w:t> Hall Hire £50</w:t>
      </w:r>
    </w:p>
    <w:p w14:paraId="5D1740CA" w14:textId="77777777" w:rsidR="00F724A6" w:rsidRPr="00F724A6" w:rsidRDefault="00F724A6" w:rsidP="00F724A6">
      <w:pPr>
        <w:jc w:val="both"/>
      </w:pPr>
      <w:r w:rsidRPr="00F724A6">
        <w:lastRenderedPageBreak/>
        <w:t> Bus Hire – Zoo Trip £417.12</w:t>
      </w:r>
    </w:p>
    <w:p w14:paraId="601D704E" w14:textId="77777777" w:rsidR="00F724A6" w:rsidRPr="00F724A6" w:rsidRDefault="00F724A6" w:rsidP="00F724A6">
      <w:pPr>
        <w:jc w:val="both"/>
      </w:pPr>
      <w:r w:rsidRPr="00F724A6">
        <w:t> Halloween Party £107.06</w:t>
      </w:r>
    </w:p>
    <w:p w14:paraId="646A41E4" w14:textId="77777777" w:rsidR="00F724A6" w:rsidRPr="00F724A6" w:rsidRDefault="00F724A6" w:rsidP="00F724A6">
      <w:pPr>
        <w:jc w:val="both"/>
      </w:pPr>
      <w:r w:rsidRPr="00F724A6">
        <w:t> Bonfire Night £96.29</w:t>
      </w:r>
    </w:p>
    <w:p w14:paraId="5B6EB4B3" w14:textId="77777777" w:rsidR="00F724A6" w:rsidRPr="00F724A6" w:rsidRDefault="00F724A6" w:rsidP="00F724A6">
      <w:pPr>
        <w:jc w:val="both"/>
      </w:pPr>
      <w:r w:rsidRPr="00F724A6">
        <w:t> Tea Towels £274.20</w:t>
      </w:r>
    </w:p>
    <w:p w14:paraId="41170DF2" w14:textId="77777777" w:rsidR="00F724A6" w:rsidRPr="00F724A6" w:rsidRDefault="00F724A6" w:rsidP="00F724A6">
      <w:pPr>
        <w:jc w:val="both"/>
      </w:pPr>
      <w:r w:rsidRPr="00F724A6">
        <w:t>Notes:</w:t>
      </w:r>
    </w:p>
    <w:p w14:paraId="2C7ECB5E" w14:textId="77777777" w:rsidR="00F724A6" w:rsidRPr="00F724A6" w:rsidRDefault="00F724A6" w:rsidP="00F724A6">
      <w:pPr>
        <w:jc w:val="both"/>
      </w:pPr>
      <w:r w:rsidRPr="00F724A6">
        <w:t>£100 cash float held by Fiona Aglen</w:t>
      </w:r>
    </w:p>
    <w:p w14:paraId="6C48926A" w14:textId="1FC301EA" w:rsidR="00F724A6" w:rsidRPr="00F724A6" w:rsidRDefault="00F724A6" w:rsidP="00F724A6">
      <w:pPr>
        <w:jc w:val="both"/>
      </w:pPr>
    </w:p>
    <w:sectPr w:rsidR="00F724A6" w:rsidRPr="00F72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97E4" w14:textId="77777777" w:rsidR="00F11F01" w:rsidRDefault="00F11F01" w:rsidP="00F11F01">
      <w:pPr>
        <w:spacing w:after="0" w:line="240" w:lineRule="auto"/>
      </w:pPr>
      <w:r>
        <w:separator/>
      </w:r>
    </w:p>
  </w:endnote>
  <w:endnote w:type="continuationSeparator" w:id="0">
    <w:p w14:paraId="1079A9E8" w14:textId="77777777" w:rsidR="00F11F01" w:rsidRDefault="00F11F01" w:rsidP="00F1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7597" w14:textId="77777777" w:rsidR="00F11F01" w:rsidRDefault="00F11F01" w:rsidP="00F11F01">
      <w:pPr>
        <w:spacing w:after="0" w:line="240" w:lineRule="auto"/>
      </w:pPr>
      <w:r>
        <w:separator/>
      </w:r>
    </w:p>
  </w:footnote>
  <w:footnote w:type="continuationSeparator" w:id="0">
    <w:p w14:paraId="0C037286" w14:textId="77777777" w:rsidR="00F11F01" w:rsidRDefault="00F11F01" w:rsidP="00F11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665"/>
    <w:multiLevelType w:val="hybridMultilevel"/>
    <w:tmpl w:val="BB2C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03B58"/>
    <w:multiLevelType w:val="hybridMultilevel"/>
    <w:tmpl w:val="C5F8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7B"/>
    <w:multiLevelType w:val="hybridMultilevel"/>
    <w:tmpl w:val="2D40638A"/>
    <w:lvl w:ilvl="0" w:tplc="39D88F84">
      <w:start w:val="1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458E5"/>
    <w:multiLevelType w:val="hybridMultilevel"/>
    <w:tmpl w:val="227A1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780DE7"/>
    <w:multiLevelType w:val="hybridMultilevel"/>
    <w:tmpl w:val="E66E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F56755"/>
    <w:multiLevelType w:val="hybridMultilevel"/>
    <w:tmpl w:val="8370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92854"/>
    <w:multiLevelType w:val="hybridMultilevel"/>
    <w:tmpl w:val="BFC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14FD6"/>
    <w:multiLevelType w:val="hybridMultilevel"/>
    <w:tmpl w:val="2B1AFC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696B88"/>
    <w:multiLevelType w:val="hybridMultilevel"/>
    <w:tmpl w:val="B9545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38113D"/>
    <w:multiLevelType w:val="hybridMultilevel"/>
    <w:tmpl w:val="9462F52A"/>
    <w:lvl w:ilvl="0" w:tplc="10B0957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43E04"/>
    <w:multiLevelType w:val="hybridMultilevel"/>
    <w:tmpl w:val="A8F429C4"/>
    <w:lvl w:ilvl="0" w:tplc="3724EAEA">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AF107"/>
    <w:multiLevelType w:val="hybridMultilevel"/>
    <w:tmpl w:val="A192054E"/>
    <w:lvl w:ilvl="0" w:tplc="E2DA58D0">
      <w:start w:val="1"/>
      <w:numFmt w:val="decimal"/>
      <w:lvlText w:val="%1."/>
      <w:lvlJc w:val="left"/>
      <w:pPr>
        <w:ind w:left="720" w:hanging="360"/>
      </w:pPr>
    </w:lvl>
    <w:lvl w:ilvl="1" w:tplc="9EF24800">
      <w:start w:val="1"/>
      <w:numFmt w:val="lowerLetter"/>
      <w:lvlText w:val="%2."/>
      <w:lvlJc w:val="left"/>
      <w:pPr>
        <w:ind w:left="1440" w:hanging="360"/>
      </w:pPr>
    </w:lvl>
    <w:lvl w:ilvl="2" w:tplc="B61A9A3E">
      <w:start w:val="1"/>
      <w:numFmt w:val="lowerRoman"/>
      <w:lvlText w:val="%3."/>
      <w:lvlJc w:val="right"/>
      <w:pPr>
        <w:ind w:left="2160" w:hanging="180"/>
      </w:pPr>
    </w:lvl>
    <w:lvl w:ilvl="3" w:tplc="EB8C0C84">
      <w:start w:val="1"/>
      <w:numFmt w:val="decimal"/>
      <w:lvlText w:val="%4."/>
      <w:lvlJc w:val="left"/>
      <w:pPr>
        <w:ind w:left="2880" w:hanging="360"/>
      </w:pPr>
    </w:lvl>
    <w:lvl w:ilvl="4" w:tplc="75522D84">
      <w:start w:val="1"/>
      <w:numFmt w:val="lowerLetter"/>
      <w:lvlText w:val="%5."/>
      <w:lvlJc w:val="left"/>
      <w:pPr>
        <w:ind w:left="3600" w:hanging="360"/>
      </w:pPr>
    </w:lvl>
    <w:lvl w:ilvl="5" w:tplc="9AF89178">
      <w:start w:val="1"/>
      <w:numFmt w:val="lowerRoman"/>
      <w:lvlText w:val="%6."/>
      <w:lvlJc w:val="right"/>
      <w:pPr>
        <w:ind w:left="4320" w:hanging="180"/>
      </w:pPr>
    </w:lvl>
    <w:lvl w:ilvl="6" w:tplc="20D61AC6">
      <w:start w:val="1"/>
      <w:numFmt w:val="decimal"/>
      <w:lvlText w:val="%7."/>
      <w:lvlJc w:val="left"/>
      <w:pPr>
        <w:ind w:left="5040" w:hanging="360"/>
      </w:pPr>
    </w:lvl>
    <w:lvl w:ilvl="7" w:tplc="89061D4A">
      <w:start w:val="1"/>
      <w:numFmt w:val="lowerLetter"/>
      <w:lvlText w:val="%8."/>
      <w:lvlJc w:val="left"/>
      <w:pPr>
        <w:ind w:left="5760" w:hanging="360"/>
      </w:pPr>
    </w:lvl>
    <w:lvl w:ilvl="8" w:tplc="295AAA64">
      <w:start w:val="1"/>
      <w:numFmt w:val="lowerRoman"/>
      <w:lvlText w:val="%9."/>
      <w:lvlJc w:val="right"/>
      <w:pPr>
        <w:ind w:left="6480" w:hanging="180"/>
      </w:pPr>
    </w:lvl>
  </w:abstractNum>
  <w:abstractNum w:abstractNumId="12" w15:restartNumberingAfterBreak="0">
    <w:nsid w:val="48E673ED"/>
    <w:multiLevelType w:val="hybridMultilevel"/>
    <w:tmpl w:val="8CB6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67F"/>
    <w:multiLevelType w:val="hybridMultilevel"/>
    <w:tmpl w:val="E1143B9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980229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7770C0"/>
    <w:multiLevelType w:val="hybridMultilevel"/>
    <w:tmpl w:val="05F838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246BA2"/>
    <w:multiLevelType w:val="hybridMultilevel"/>
    <w:tmpl w:val="4054261A"/>
    <w:lvl w:ilvl="0" w:tplc="712E95D2">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F81236"/>
    <w:multiLevelType w:val="hybridMultilevel"/>
    <w:tmpl w:val="8FB473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F4719AF"/>
    <w:multiLevelType w:val="hybridMultilevel"/>
    <w:tmpl w:val="077A1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8700947">
    <w:abstractNumId w:val="11"/>
  </w:num>
  <w:num w:numId="2" w16cid:durableId="535848485">
    <w:abstractNumId w:val="6"/>
  </w:num>
  <w:num w:numId="3" w16cid:durableId="1819027307">
    <w:abstractNumId w:val="12"/>
  </w:num>
  <w:num w:numId="4" w16cid:durableId="1530794738">
    <w:abstractNumId w:val="5"/>
  </w:num>
  <w:num w:numId="5" w16cid:durableId="229538145">
    <w:abstractNumId w:val="1"/>
  </w:num>
  <w:num w:numId="6" w16cid:durableId="116335718">
    <w:abstractNumId w:val="14"/>
  </w:num>
  <w:num w:numId="7" w16cid:durableId="125128592">
    <w:abstractNumId w:val="9"/>
  </w:num>
  <w:num w:numId="8" w16cid:durableId="1766611111">
    <w:abstractNumId w:val="16"/>
  </w:num>
  <w:num w:numId="9" w16cid:durableId="549389449">
    <w:abstractNumId w:val="2"/>
  </w:num>
  <w:num w:numId="10" w16cid:durableId="919680831">
    <w:abstractNumId w:val="10"/>
  </w:num>
  <w:num w:numId="11" w16cid:durableId="1270351039">
    <w:abstractNumId w:val="7"/>
  </w:num>
  <w:num w:numId="12" w16cid:durableId="1119301416">
    <w:abstractNumId w:val="3"/>
  </w:num>
  <w:num w:numId="13" w16cid:durableId="1577132070">
    <w:abstractNumId w:val="17"/>
  </w:num>
  <w:num w:numId="14" w16cid:durableId="1493570970">
    <w:abstractNumId w:val="0"/>
  </w:num>
  <w:num w:numId="15" w16cid:durableId="258829904">
    <w:abstractNumId w:val="8"/>
  </w:num>
  <w:num w:numId="16" w16cid:durableId="431244828">
    <w:abstractNumId w:val="18"/>
  </w:num>
  <w:num w:numId="17" w16cid:durableId="1720323113">
    <w:abstractNumId w:val="15"/>
  </w:num>
  <w:num w:numId="18" w16cid:durableId="59259490">
    <w:abstractNumId w:val="4"/>
  </w:num>
  <w:num w:numId="19" w16cid:durableId="167641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81"/>
    <w:rsid w:val="00035BC2"/>
    <w:rsid w:val="00050087"/>
    <w:rsid w:val="00051162"/>
    <w:rsid w:val="000A220C"/>
    <w:rsid w:val="000D53CD"/>
    <w:rsid w:val="00107B3F"/>
    <w:rsid w:val="00172D81"/>
    <w:rsid w:val="002E061C"/>
    <w:rsid w:val="0034171E"/>
    <w:rsid w:val="00346148"/>
    <w:rsid w:val="003916E6"/>
    <w:rsid w:val="003D4522"/>
    <w:rsid w:val="003F1952"/>
    <w:rsid w:val="00424907"/>
    <w:rsid w:val="00426831"/>
    <w:rsid w:val="00553CF5"/>
    <w:rsid w:val="005B15B8"/>
    <w:rsid w:val="005E2DD0"/>
    <w:rsid w:val="006237DF"/>
    <w:rsid w:val="006C65F1"/>
    <w:rsid w:val="007B4ED9"/>
    <w:rsid w:val="008A2036"/>
    <w:rsid w:val="008F2335"/>
    <w:rsid w:val="00921B35"/>
    <w:rsid w:val="00984FA0"/>
    <w:rsid w:val="009F07CD"/>
    <w:rsid w:val="00A07F11"/>
    <w:rsid w:val="00AC59F9"/>
    <w:rsid w:val="00B24AEE"/>
    <w:rsid w:val="00B44ED5"/>
    <w:rsid w:val="00B52ECA"/>
    <w:rsid w:val="00BE1CEC"/>
    <w:rsid w:val="00BE2E4D"/>
    <w:rsid w:val="00CE180B"/>
    <w:rsid w:val="00D314B2"/>
    <w:rsid w:val="00D353B8"/>
    <w:rsid w:val="00DD6343"/>
    <w:rsid w:val="00DF13C3"/>
    <w:rsid w:val="00E109D3"/>
    <w:rsid w:val="00F05751"/>
    <w:rsid w:val="00F11F01"/>
    <w:rsid w:val="00F12AE6"/>
    <w:rsid w:val="00F7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AEE1"/>
  <w15:chartTrackingRefBased/>
  <w15:docId w15:val="{3F8761A0-DD98-49C1-8BF0-7C6B7040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B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B8"/>
    <w:pPr>
      <w:ind w:left="720"/>
      <w:contextualSpacing/>
    </w:pPr>
  </w:style>
  <w:style w:type="table" w:styleId="TableGrid">
    <w:name w:val="Table Grid"/>
    <w:basedOn w:val="TableNormal"/>
    <w:uiPriority w:val="39"/>
    <w:rsid w:val="00D353B8"/>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3B8"/>
    <w:rPr>
      <w:sz w:val="16"/>
      <w:szCs w:val="16"/>
    </w:rPr>
  </w:style>
  <w:style w:type="paragraph" w:styleId="CommentText">
    <w:name w:val="annotation text"/>
    <w:basedOn w:val="Normal"/>
    <w:link w:val="CommentTextChar"/>
    <w:uiPriority w:val="99"/>
    <w:semiHidden/>
    <w:unhideWhenUsed/>
    <w:rsid w:val="00D353B8"/>
    <w:pPr>
      <w:spacing w:after="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D353B8"/>
    <w:rPr>
      <w:rFonts w:eastAsiaTheme="minorEastAsia"/>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12009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Thompson, Jan</cp:lastModifiedBy>
  <cp:revision>2</cp:revision>
  <dcterms:created xsi:type="dcterms:W3CDTF">2024-01-18T10:16:00Z</dcterms:created>
  <dcterms:modified xsi:type="dcterms:W3CDTF">2024-01-18T10:16:00Z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2024-01-18T10:16:07Z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ce7d45da-f457-4780-91ea-606ac7079623</vt:lpwstr>
  </property>
  <property fmtid="{D5CDD505-2E9C-101B-9397-08002B2CF9AE}" pid="8" name="MSIP_Label_9fedad31-c0c2-44e8-b26c-75143ee7ed65_ContentBits">
    <vt:lpwstr>0</vt:lpwstr>
  </property>
</Properties>
</file>